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Чжоу, ты наконец вернулся! В сети пишут, что ты расторг контракт с Юэвэнь Энтэртэйнмент. Ты в порядке? — спросил Ань Линь, друг детства Чу Хуайчжоу, с которым они вместе учились в одной школе и одном классе с самых начальных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искренне радовался, узнав, что Чу Хуайчжоу нашел своих биологических родителей, но, не сумев связаться с ним и услышав новости о расторжении контракта, ужасно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Я сам решил уйти, у меня уже есть новая работа, так что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а то я чуть со страху не помер!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Линь взял его под руку, и они направились к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Сейчас по всей школе только и говорят, что наследник Юэвэнь Энтэртэйнмент Сун Фэнлин собирается участвовать в конкурсе Новая песня. Когда проходило шоу Певец: путь к славе, он устроил тебе жесткую конкуренцию. Если бы не то, что он — младший господин семьи Сун, победа была бы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Проиграл значит проиграл. Давай не будем об этом, не хочу навлекать на себя лишние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Кстати, я тут недавно приметил одного альфу, высокий, красивый — просто мой идеал!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Линя, который не умолкал ни на секунду, засияли восторгом. Незаметно они дошли до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пролетел быстро, и вот уже пора идти домой. Чу Хуайчжоу сел в машину к водителю, которая должна была отвезти его в штаб-квартиру Корпорации Гу. Сун Фэнлин не стал докучать ему: он больше всего на свете боялся, что посторонние узнают о делах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Чу Хуайчжоу вошел в холл Корпорации Гу. Не успел он даже спросить, куда идти, как к нему подошел альфа в сером костюме и вежливо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супруг господина президента. Господин Гу велел мне встретить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Хуайчжоу было укутано в толстый шарф, из-под которого виднелись лишь глаза, а на голове красовалась черная шапка.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Просто зовите меня по имени,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Цай не понизил голос, и окружающие всё услышали. На Чу Хуайчжоу устремились десятки взглядов, отчего ему стало ужасно неловко. Секретарь Цай уже видел его несколько дней назад, когда привозил одежду. Сегодня, получив приказ встретить гостя, он набрался смелости и спросил, идет ли речь о супруге президента, и, к его удивлению, господин Гу ответил утвердительно.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Чу. Господин Гу впервые состоит в отношениях, поэтому немного взволнован. Он сейчас на совещании, я провожу вас в его кабинет.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Чу Хуайчжоу скрылся за поворотом вместе с секретарем, сотрудники компании тут же вытащили телефоны и начали оживленно переписываться в общем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Угадай кто: Вы слышали? Секретарь Цай только что назвал этого омегу супругом президента!</w:t>
      </w:r>
    </w:p>
    <w:p w:rsidR="00BB20FC" w:rsidRPr="00357A74" w:rsidRDefault="00357A74" w:rsidP="00BB20FC">
      <w:pPr>
        <w:jc w:val="left"/>
        <w:rPr>
          <w:sz w:val="28"/>
          <w:lang w:val="en-US"/>
        </w:rPr>
      </w:pPr>
      <w:r w:rsidRPr="00357A74">
        <w:rPr>
          <w:sz w:val="28"/>
          <w:lang w:val="en-US"/>
        </w:rPr>
        <w:t>Не угадаешь: И это подтвердил сам президент!</w:t>
      </w:r>
    </w:p>
    <w:p w:rsidR="00BB20FC" w:rsidRPr="00357A74" w:rsidRDefault="00357A74" w:rsidP="00BB20FC">
      <w:pPr>
        <w:jc w:val="left"/>
        <w:rPr>
          <w:sz w:val="28"/>
          <w:lang w:val="en-US"/>
        </w:rPr>
      </w:pPr>
      <w:r w:rsidRPr="00357A74">
        <w:rPr>
          <w:sz w:val="28"/>
          <w:lang w:val="en-US"/>
        </w:rPr>
        <w:t>Попробуй угадай: Жаль, закутался так, что лица вообще не разглядеть.</w:t>
      </w:r>
    </w:p>
    <w:p w:rsidR="00BB20FC" w:rsidRPr="00357A74" w:rsidRDefault="00357A74" w:rsidP="00BB20FC">
      <w:pPr>
        <w:jc w:val="left"/>
        <w:rPr>
          <w:sz w:val="28"/>
          <w:lang w:val="en-US"/>
        </w:rPr>
      </w:pPr>
      <w:r w:rsidRPr="00357A74">
        <w:rPr>
          <w:sz w:val="28"/>
          <w:lang w:val="en-US"/>
        </w:rPr>
        <w:t>Я тебе не скажу: Я успел сфотографировать, да и в сети есть — это начинающий певец Чу Хуайчжоу.</w:t>
      </w:r>
    </w:p>
    <w:p w:rsidR="00BB20FC" w:rsidRPr="00357A74" w:rsidRDefault="00357A74" w:rsidP="00BB20FC">
      <w:pPr>
        <w:jc w:val="left"/>
        <w:rPr>
          <w:sz w:val="28"/>
          <w:lang w:val="en-US"/>
        </w:rPr>
      </w:pPr>
      <w:r w:rsidRPr="00357A74">
        <w:rPr>
          <w:sz w:val="28"/>
          <w:lang w:val="en-US"/>
        </w:rPr>
        <w:t>Я тебе не скажу: [Фотография.jpg]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Чу Хуайчжоу был в длинном пуховике цвета гусиного пуха, широких темно-синих джинсах и белых кедах. Половина лица была спрятана в белом вязаном шарфе, на голове — черная шапка, а через плечо перекинута черная сумка-пельмень.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не скажу: Спасите! Он выглядит таким послушным!</w:t>
      </w:r>
    </w:p>
    <w:p w:rsidR="00BB20FC" w:rsidRPr="00357A74" w:rsidRDefault="00357A74" w:rsidP="00BB20FC">
      <w:pPr>
        <w:jc w:val="left"/>
        <w:rPr>
          <w:sz w:val="28"/>
          <w:lang w:val="en-US"/>
        </w:rPr>
      </w:pPr>
      <w:r w:rsidRPr="00357A74">
        <w:rPr>
          <w:sz w:val="28"/>
          <w:lang w:val="en-US"/>
        </w:rPr>
        <w:t>Не угадаю: И голос такой мягкий! Должно быть, он очень милый!</w:t>
      </w:r>
    </w:p>
    <w:p w:rsidR="00BB20FC" w:rsidRPr="00357A74" w:rsidRDefault="00357A74" w:rsidP="00BB20FC">
      <w:pPr>
        <w:jc w:val="left"/>
        <w:rPr>
          <w:sz w:val="28"/>
          <w:lang w:val="en-US"/>
        </w:rPr>
      </w:pPr>
      <w:r w:rsidRPr="00357A74">
        <w:rPr>
          <w:sz w:val="28"/>
          <w:lang w:val="en-US"/>
        </w:rPr>
        <w:t>Угадай: Надо же, а наш президент любит такой типаж!</w:t>
      </w:r>
    </w:p>
    <w:p w:rsidR="00BB20FC" w:rsidRPr="00357A74" w:rsidRDefault="00357A74" w:rsidP="00BB20FC">
      <w:pPr>
        <w:jc w:val="left"/>
        <w:rPr>
          <w:sz w:val="28"/>
          <w:lang w:val="en-US"/>
        </w:rPr>
      </w:pPr>
      <w:r w:rsidRPr="00357A74">
        <w:rPr>
          <w:sz w:val="28"/>
          <w:lang w:val="en-US"/>
        </w:rPr>
        <w:t>Я не буду гадать: Я один в шоке, что наш ледяной глыба-президент завел парня?</w:t>
      </w:r>
    </w:p>
    <w:p w:rsidR="00BB20FC" w:rsidRPr="00357A74" w:rsidRDefault="00357A74" w:rsidP="00BB20FC">
      <w:pPr>
        <w:jc w:val="left"/>
        <w:rPr>
          <w:sz w:val="28"/>
          <w:lang w:val="en-US"/>
        </w:rPr>
      </w:pPr>
      <w:r w:rsidRPr="00357A74">
        <w:rPr>
          <w:sz w:val="28"/>
          <w:lang w:val="en-US"/>
        </w:rPr>
        <w:t>Не угадаешь: Вопрос глупый, наш президент богат и хорош собой. Если бы он положил на меня глаз, я бы тоже согласилась!</w:t>
      </w:r>
    </w:p>
    <w:p w:rsidR="00BB20FC" w:rsidRPr="00357A74" w:rsidRDefault="00357A74" w:rsidP="00BB20FC">
      <w:pPr>
        <w:jc w:val="left"/>
        <w:rPr>
          <w:sz w:val="28"/>
          <w:lang w:val="en-US"/>
        </w:rPr>
      </w:pPr>
      <w:r w:rsidRPr="00357A74">
        <w:rPr>
          <w:sz w:val="28"/>
          <w:lang w:val="en-US"/>
        </w:rPr>
        <w:t>Угадай: Не строй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кабинет президента была открыта. Интерьер был строгим и изысканным, за исключением дивана. В кабинете было тепло. Диван был завален сладостями, закусками и мягкими игрушками — этот уголок совершенно выбивался из общего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личное распоряжение господина президента. Если вам что-то еще нужно, господин Чу, просто скажите мне, — пояснил секретарь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Хуайчжоу посмотрел на игрушки. Когда он переезжал, у него был целый чемодан с ними, да и в Южаньцзюй их было полно. В корзинке на диване лежали именно те сладости, которые он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больше ничего не нужно. — На душе у Чу Хуайчжоу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Цай удалился, оставив его одного. Чу Хуайчжоу размотал шарф, снял пуховик и, оставшись в белом свитере, уселся прямо на ковер, чтобы было удобнее делать уроки в ожидании Шэнъюаня.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Шэнъюань закончил совещание и, вернувшись, застал своего малыша за прилежным выполнением домашнего задания. Он подошел и поднял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сидишь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Хуайчжоу вздрогнул от неожиданности, но, увидев, что это брат,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что-то вспомнил, сел к нему на колени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пришел, секретарь Цай назвал меня супругом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встречного вопроса Чу Хуайчжоу залился краской, уткнулся ему в плечо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вышла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Чжоу Чжоу хочет пожениться? Это поправимо. — Шэнъюань, словно внезапно прозрев, взял телефон и набрал номер Усадьбы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сынок, что ты звонишь в такое время? — раздался голос Су Чжи, отца Шэнъюаня.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Шэнъюань пропустил мимо ушей его приторно-ласковый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я привезу Чжоу Чжоу в усадьбу, обсудим нашу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нравилась атмосфера в семье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Чжоу Чжоу приедет? Отлично, отлично! Я скажу Чэнь Ма приготовить ужин, ждем вас! — Су Чжи был счастлив узнать, что его старший сын наконец-то нашел себе пару. Наконец-то хоть кто-то захотел его несносного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Шэнъюань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Хуайчжоу смотрел на него с недоверием — он никак не ожидал, что все так обернется. Шэнъюань, видя его растерянность, потрепал его по волосам. Чу Хуайчжоу до сих пор казалось, что это сон, и он готов был взлететь от счастья. Покраснев, он быстро чмокнул Шэнъюаня в щеку и снова спрятался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Шэнъюань замер, ошеломленный внезапным поцелуем. Он всегда считал, что обладает железной выдержкой, но с появлением этого малыша всё изменилось. Шэнъюань приподнял его за подбородок, захватил его губы в глубоком поцелуе, проникая языком внутрь — он был еще более настойчив, чем вчера, и у Чу Хуайчжоу мелькнула мысль о побеге. Но Шэнъюань не собирался его отпускать, крепко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стояла тишина, нарушаемая лишь звуками их поцелуя. Только когда Чу Хуайчжоу почувствовал, что начинает задыхаться, Шэнъюань отстранился. Малыш, с покрасневшими уголками глаз, тяжело дышал, прижавшись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учись дышать во время поцелуя, — голос Шэнъюаня звучал хрипло, словно он сдерживал что-то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Хуайчжоу, услышав это обращение, еще глубже зарылся в его объятия, отказываясь показываться.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нравится, как я тебя называю, я больше не буду,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тебе нравится, буду называть так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волнений Шэнъюань вернулся к работе, а Чу Хуайчжоу усадили рядом за стол, который специально для него принес секретарь Цай. Когда секретарь вошел в кабинет, он увидел своего президента, обнимающего супруга, и почувствовал, как рушится его картина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Нуно, система, сопровождающая носителя, лишь отметила, что к этому пора привыкнуть. Увидев распухшие губы и покрасневшие глаза супруга президента, секретарь Цай сразу понял, что здесь только что происходило. Поймав на себе опасный взгляд господина Гу, он поспешил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Хуайчжоу, заметив реакцию секретаря, понял, что тот всё догадался, и шутливо погрозил Шэнъюаню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секретарь Цай, едва выйдя за дверь, тут же поделился новостью в чате. Сплетни — любимое развлечение офисного планктона, не считая зарплаты и выходных. Меньше чем через две минуты вся компания знала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двое в кабинете президента были слишком поглощены своими делами, чтобы заметить это. Шэнъюань закончил работу к восьми часам, за окном уже стемнело. Чу Хуайчжоу давно закончил уроки и теперь, уткнувшись в тетрадь, обдумывал текст к своей песне, то и дело перечеркивая написанное.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собирайся,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Шэнъюань очень бережно укутал его так, что видны были только глаза. Его круглые глаза, полные обожания, смотрели прямо на него. Шэнъюаню так нравился этот взгляд, что он не удержался и поцеловал его в веки. Янтарные глаза сияли, словно звездное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Шэнъюань, держа его за руку, спустился вниз и покинул офис под пристальными взглядами сотрудников, которые провожали их до самого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http://bllate.org/book/22218/2317627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