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не выглядел ветхим, но по сравнению с виллами уровень безопасности здесь был крайне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открыл дверь Гу Шэнъюаню. Шэнъюань посмотрел на парнишку, стоящего перед ним: тот был в белом свитере, и на бледной коже отчетливо выделялся красный отпечаток ладони. В сочетании с покрасневшими глазами это зрелище мгновенно вызвало в памяти Шэнъюаня выражение «жалкое и беззащитное 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протянул руку, погладил его по щеке и смог выдавить из себя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сухая ладонь легла на лицо, и от одного этого вопроса Чу Хуайчжоу наконец не сдержался. Он бросился в объятия Шэнъюаня и разрыдался, не пытаясь больше сдерживать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подхватил его на руки, закрыл дверь и сел на диван, усадив парня к себе на колени. Он не мешал ему плакать, лишь мягко поглаживал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Хуайчжоу, уткнувшись ему в плечо, захлебывался рыданиями и прерывисто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больно... мне так больно... Почему? Почему они все меня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долго, голос его охрип. Шэнъюань налил ему теплой воды и, уговаривая, заставил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Чу Хуайчжоу осознал, что сидит верхом на коленях у брата. Он смутился и поспешил подняться, но Шэнъюань крепко прижал его к себе. Голос его прозвучал мягко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хочешь стать моим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взорвались в голове Чу Хуайчжоу. Он не знал, что делать и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обычно в таких случаях предлагают стать парнем. Ваша формулировка звучит как предложение руки и сердца! — не удержался от комментария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предложение, — ответил Шэнъюань, даже не дожидаясь реакции системы, и тут же заблокировал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Чжоу-Чжоу? — Шэнъюань позвал снова, так и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тебя, Чжоу-Чжоу. А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...Люблю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тоже меня любишь, может, станешь моим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не совсем понял, что он имеет в виду,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уже разорвал отношения с семьей Сун, у меня нет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Так ты согласен стать моим партнером? — ответ Шэнъюаня был спокойным и твердым, а вопрос — нежным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Хуайчжоу отчаянно захотелось поверить ему, не подавляя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Шэнъюань нежно улыбнулся. Видя эту улыбку, Чу Хуайчжоу смущенно спрятал лицо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Шэнъюань, не желая лишний раз беспокоить парня, остался в съемной квартире. Обстановка была простой: в спальне стояла кровать, а гостевую комнату Чу Хуайчжоу переделал под музыкальную студию — друзей, которые могли бы остаться с ночевкой, у него не было, поэтому гостевое место он не готовил. Но это не стало проблемой. Чу Хуайчжоу все не отпускал его, и лишь после долгих уговоров удалось его успокоить и отправить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обнял его, когда они легли в кровать. Чу Хуайчжоу крепко вцепился в его одежду и, вдыхая приятный аромат феромонов лайма, уснул. Шэнъюань достал тюбик мази и аккуратно нанес её на покрасневшую щеку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Ноно, наблюдая за тем, как его хозяин неизвестно откуда достал мазь, не посмел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взял телефон и опубликовал заявление в социальной сети. Поскольку еще до приезда он поручил Секретарю Цай удалить посты и взять комментарии под контроль, ситуация в сети была уже не такой острой,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— Корпорация Гу, Гу Шэнъюань: Это не содержание, а свободные отношения, статус женихов. @Маленькая лодочка — Чу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притянул парня к себе поближе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проснувшись, Чу Хуайчжоу увидел, что брат с улыбкой наблюдает за ним,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Вставай,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Хуайчжоу собрался, водитель уже привез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собери вещи, переедешь в Южаньцзюй. Что касается работы, пойдешь в Чжунхуань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кивнул: он действительно не хотел участвовать в том конкурсе. Брат такой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хотят с тобой познакомиться, через пару дней поедем со мной в усадьбу Гу, — добавил Шэнъюань.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 дядей и тетей? — Чу Хуайчжоу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не случится ничего непредвиденного, мы сначала обручимся, — объяснил Шэнъюань свои намерения. Изначально он хотел сразу отправиться в ЗАГС, но почувствовал, как сильно Чу Хуайчжоу не хватает чувства защищенности, поэтому решил, что все необходимые формальности должны быть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не мог поверить, что это происходит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карьеры, я верю в твои способности, у тебя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кто-то, кто верит в тебя и заботится о тебе — это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Южаньцзюй, Чу Хуайчжоу распорядился перенести свои вещи в комнату Шэнъюаня, и тот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немного обустроился и отправился в компанию Чжунхуань. В офисе его уже ждал звездный агент Цинь Кэ. Он внимательно изучал сидящего перед ним омегу. Раз сам господин Гу лично позвонил и попросил взять парня под опеку, да еще и публично объявил об их отношениях, это доказывало, насколько важен этот мальчик. Это же будущий супруг их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здравствуйте. Если вы не против, я стану вашим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зовите меня просто Сяо Чжоу. Для меня честь работать с вами, прошу, наставляйте меня, — Чу Хуайчжоу узнал в собеседнике легендарного агента компании Чжунхуань. Ему было сорок, и список звездных артистов, которых он вывел в люди, был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Сяо Чжоу зови меня дядя Цинь. По требованию господина Гу, а также исходя из моих личных соображений, твой путь — это карьера профессионального певца. Я уже ознакомился с твоими данными. Слышал, прошлая компания собиралась отправить тебя на конкурс Новая песня, но его проводит Развлекательная компания Сун, репутация у него сомнительная, никакой ценности для артиста он не несет. Я не рекомендую тебе участвовать.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выпустить альбом и дать сольный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Как только я все подготовлю, мы свяжемся. Но для поддержания популярности придется брать заказы на рекламу и участие в шоу. Если не захочешь —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ушел, а Чу Хуайчжоу поймал себя на мысли, что дядя Цинь как-то странно на него смотрел. Недоумевая, он достал телефон. Вчера Сун Фэнлин сказал, что у него нет времени заниматься интернет-скандалами, так что теперь ему самому нужно было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заявление Шэнъюаня, а также официальное сообщение от Корпорации Гу и письмо от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нашего Чжоу-Чжоу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такой властный!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нашему Чжоу-Чжоу только исполнилось восемнадцать! Но мама одобряет этот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толпа хейтеров? Вылезайте! Почему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Вчера Чжоу-Чжоу расторг контракт с Сун, а сегодня уже в Чжунхуань.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 больше никто не будет эксплуатировать, его ждет блестящее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желаю тебе успехов,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