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Шэнъюань отвез Чу Хуайчжоу в университет, а затем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Фэнлин издалека заметил, как Чу Хуайчжоу вышел из роскошного автомобиля, и поспешно выхватил телефон,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Чу Хуайчжоу, раз уж ты встал у меня на пути, готовься к позору и краху!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сюда, скорее сюда! — Ань Линь, один из немногих друзей Чу Хуайчжоу, помахал ему, придерживая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одной школе и одном классе с начальной школы и до самого выпуска, даже сейчас они были соседями по комнате, хотя Чу Хуайчжоу в общежитии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всегда навевали скуку. Специальность Чу Хуайчжоу — экономику — выбрал для него отец. Отец аргументировал это тем, что в будущем Чу Хуайчжоу унаследует семейную компанию. Но сам парень не любил управленческую деятельность, его сердце принадлежало музыке, однако для отца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выпускных экзаменов он, втайне от родителей, принял участие в шоу «Путь к славе певца». Он хотел дать своей мечте хотя бы шанс, чтобы, если ничего не выйдет, знать, что он хотя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выписался из больницы и не сказал матери ни слова? Омега, выписавшись, не идет домой, да еще и ночует неизвестно где — ты понимаешь, насколько это опасно? — Едва Чу Хуайчжоу вышел после лекций, как на его телефон поступил звонок от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открыть рот, как мать продолжила отчитывать его, не давая ни единого шанса на объяснения. Она узнала о том, что Чу Хуайчжоу вернулся в университет, лишь этим утром, когда Сун Фэнлин «случайно»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слушал её и чувствовал, как сердце сжимается от боли. Мать поставила ультиматум: сегодня вечером он обязан вернуться домой. После этого она, не дожидаясь ответа,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долго смотрел на экран телефона, а затем, словно приняв твердое решение, отправил сообщение Шэнъюаню. Это был последний шанс. Если они не смогут оправдать его ожиданий, то договор о разрыве отношений, который он подготовил давным-давно, наконец пойдет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лодочка: Брат, сегодня вечером мне нужно вернуться в семью Сун. Прости, что доставил тебе вчера неудобства, спасибо за помощь. Как-нибудь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вероятно, был занят и не ответил. Тем временем Чу Хуайчжоу добрался до своего агентства. Компания, в которой он состоял, принадлежала корпорации Сун. И хотя супруги Сун признали в нем своего сына, официально об этом объявлено не было, поэтому для окружающих Чу Хуайчжоу оставался лишь начинающим артистом с небольшой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слушай, я планирую отправить вас всех на шоу «Битва новых авторов». Это отличная площадка, чтобы показать мастерство и набрать популярность. Но имей в виду, Сун Фэнлин — молодой господин корпорации Сун, так что присматривай за ним, когда будете участвовать, — настойчиво проинструктировал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был недоволен, но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— это то, что позволяет чувствовать себя уверенно, только когда его признают окружающие. Даже если он не хотел идти на шоу и не желал быть чьим-то фоном, ему пришлось согласиться. Оставалось только гадать, хватит ли его сбережений на выплату неустойки за разрыв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Чу Хуайчжоу взглянул на телефон и увидел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Если что-то случится, обращайся ко мне.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пристально вглядывался в последнее сообщение. Это была правда. Тяжелая грозовая туча, только что давившая на сердце,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Шэнъюань находился в усадьбе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за мальчишка, которого ты спас? Какие у тебя планы? — Мать Гу всегда была проницательна. Её сын видел только работу, ну и еще того мелкого пакостника из семьи Сун — она терпеть не могла этого Сун Фэнлина. Узнав, что сын спас настоящего наследника семьи Сун, она решила спросить обо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по плану, я на нем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холодной оболочкой Шэнъюаня скрывалась одержимость чистой любовью. Раз уж он выбрал его, то пусть духовный контракт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приподняла бровь, не ожидая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Шэнъюань произнес слово «нравится», в его глазах промелькнула едва заметная мягкость. Мать Гу, наблюдавшая за ним, наконец успокоилась. Её сын стал еще более рассудительным, чем прежде, и если это было связано с новым человеком,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это твоя жизнь. Твой младший брат учится там всего два месяца, как раз в том же университете, который закончил ты. Будет время — навещай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твой отец улетел в отпуск за границу, мне пора отправляться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увидел сообщение от Чу Хуайчжоу только после того, как покинул усадьбу Гу, 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бедняжку отчитала мать Сун. К тому же его заставляют через неделю участвовать в шоу «Битва новых авторов» и быть на подхвате у Сун Фэнлина, — подал голос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будешь действовать? Его же там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говорил, что не буду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никак не мог понять, что задумал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Сун, Чу Хуайчжоу увидел, как Сун Фэнлин сидит на диване рядом с матерью — они выглядели как самая любящая пара. В тот момент, когда мать не видела, Сун Фэнлин бросил на Чу Хуайчжоу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нахмурился. Ему не хотелось на это смотреть, поэтому он направился прямиком к лестнице, желая закрыться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Видишь, что мама здесь, почему не поздоровался? Что за невоспитанность? — Мать Сун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Сун. Я еще не до конца поправился. Вы велели мне вернуться, я вернулся, но сейчас мне нехорошо, я хотел бы отдохнуть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велела тебе вернуться ради твоего же блага, ты что, упрекаешь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правда устал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выглядит действительно болезненно, мать Сун отпустила его, но Чу Хуайчжоу всё равно чувствовал себя подавленным. Все были на стороне Сун Фэнлина, никто не был на его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Хуайчжоу нетерпеливо набрал номер, и, к его удивлению,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случилось? — Шэнъюань, работавший в кабинете, сразу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сказать, что вернулся в дом Сун. Наверное, в ближайшее время мы не сможем увидеться…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разорвет отношения, пропасть между ними станет еще глубже. Возможно, он не просто не увидится с ним в ближайшее время, а больше не увидится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Чжоу-Чжоу будет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…Буду, — голос Чу Хуайчжоу становился всё тише. Вспомнив, что сейчас рабочее время,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услышав его слова,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Чжоу-Чжоу скучает, как насчет того, чтобы завтра заехать ко мне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Хуайчжоу был вне себя от радости, что сможет увидеть брата в его офисе, но всё же осторожно добавил: — Я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Завтра я пришлю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