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почувствовал, как щека зачесалась от холодного прикосновения. Он нахмурился, ресницы его дрогнули, и, открыв глаза, он увидел прямо перед собой красивое мужское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вздрогнул. Альфа, склонившийся над ним, улыбался, но Чу Хуайчжоу не покидало ощущение, будто этот человек пытается заглянуть ему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простите,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Шэнъюань увидел его янтарные глаза — чистые и живые. Когда юноша испугался и попытался отстраниться, Шэнъюань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отчеты о твоем состоянии и узнал, что ты пришел в себя. Заехал проведать тебя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Гу? — Чу Хуайчжоу узнал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рассматривал гостя: глубоко посаженные глаза, высокий прямой нос, четкая линия подбородка, стильная короткая стрижка. Черный костюм, поверх которого было наброшено кашемировое пальто, подчеркивал высокий рост — не меньше метра девяноста. Настоящий альфа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Шэнъюань приподнял бровь. Ему не очень нравилось, когда к нему так обращались. Точнее, ему не нравилось, когда так обращался именно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не стоит быть таким официальным. Семьи Гу и Сун связывают давние отношения, так что зови меня просто Шэнъюань.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могу? Вы ведь спасли меня… — Чу Хуайчжоу не успел договорить, как Шэнъюань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неудобно, зови меня брат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заколебался. Раз уж человек сам предложил, отказываться было бы жеманством.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Хуайчжоу был тихим и мягким, а опущенная голова делала его невероятно послушным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Уровень симпатии объекта задания: 50%!]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здесь, Хозяин! Поздравляю, вы разблокировали шкалу симпатии этого бедняжки!]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[Шкала симпатии?]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[Именно! Уровень счастья можно поднять в любом статусе, но симпатия — это нечто особенное. Бедняжка к вам неравнодушен!]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[20% — это обычные знакомые, 50% — симпатия, 80% — любовь. Если шкала заполнится полностью, вас ждет сюрприз!]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Шэнъюань достал из кармана флешку и протянул её Чу Хуайчжоу.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доказательства того, что Сун Фэнлин причинил тебе вред. Решай сам, как с этим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флешке были записи с камер видеонаблюдения, где было видно, как Сун Фэнлин подсыпает ему наркотик, записи транзакций о покупке препарата, а также переписка с молодым господином из семьи Пэн. Эти доказательства могли окончательно погубить Сун Фэнлина.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поднял глаза. Он не понимал, зачем этот человек это делает. Узнав его имя, он понял, что это тот самый брат Шэн, о котором постоянно твердил Сун Фэнлин, его тайный возлюбленный. Но из-за занятости Шэнъюаня на работе они никогда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проверяет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нужно… Он уже извинился передо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 находя оправданий. Но если он обнародует эти доказательства или заявит в полицию, не возненавидят ли его? И родители, и брат с обеих сторон будут расстроены…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знаешь, какое решение принять — не принимай его вовсе. Доказательства останутся у тебя, сможешь воспользоваться ими в любой момент. Если возникнут трудности — скажи мне,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резко поднял голову, не ожидая услышать такое. В темных глазах альфы не было ни капли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Шэнъюань не удержался и погладил его по голове — волосы оказались мягкими и приятными на ощупь. Чу Хуайчжоу почувствовал легкое покалывание, но желания отстраниться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Шэнъюань убрал руку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покачал головой, но его живот тут же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Шэнъюань рассмеялся, отчего лицо юноши вспыхнуло, и он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пришел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Главврач Фэн, войдя в палату, увидел, как Шэнъюань с теплой улыбкой смотрит на сидящего на кровати смущенного Чу Хуайчжоу, и добавил с ноткой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чего еще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Шэнъюань перестал улыбаться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Фэн,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Главврач Фэн посмотрел на его мгновенно изменившееся лицо и закатил глаза — если бы они не были парой, он бы съел свою медицинскую шапку!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пришел сообщить господину Чу, что его состояние стабилизировалось и его можно выписывать.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главврач Фэн со знанием дела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секретаря привезти тебе одежду. Переоденешься, и поедем поужинать, а потом отвезу тебя домой. Как тебе такой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должен был пригласить вас на ужин, это доставит вам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собирался поесть, так что это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привезли одежду — свободный повседневный костюм и черную теплую куртку. Шэнъюань лично проследил за этим, помня слова главврача о том, что нужно беречь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Хуайчжоу переоделся, Шэнъюань поднялся. Юноша послушно следовал за ним, украдкой сравнивая их рост — он едва доставал ему до плеча. Чу Хуайчжоу надул губы, но тут 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такой высокий!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счастья объекта задания: 20%]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Отвлекшись, он споткнулся на лестнице и полетел вперед. Чу Хуайчжоу уже приготовился к удару, но сильная рука подхватила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смотришь под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Шэнъюань поставил его на пол и слегка щелкнул по лбу. В его вопросе не было раздражения — только мягкая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снова инстинктивно опустил голову и сжал край куртки: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сделал ничего плохого, за что извиняешься? — Шэнъюань почувствовал легкую досаду. У малыша явно была склонность к угодничеству. — Смотри под ноги,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тона, как с маленьким ребенком, Чу Хуайчжоу снова покраснел и кивнул, не решаясь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сел в машину. Секретарь Цай, следовавший за ними, был в шоке. Он никогда раньше не видел своего босса таким. Сегодня солнце точно встало на западе! Определенно!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был наслышан о человеке, идущем впереди. В интернете писали, что он — наследник могущественной корпорации Гу, нынешний генеральный директор, человек решительный, жесткий, холодный и беспощадный. С ним было непросто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Чу Хуайчжоу чувствовал другое — этот человек был очень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ресторан Хуатин, принадлежащий корпорации Гу. Минималистичный интерьер, отличная звукоизоляция в кабинках. Первой мыслью Чу Хуайчжоу было то, что здесь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карьеры у него появились свои деньги, но почти всё он отдавал отцу, чтобы возместить расходы на свое воспитание. Оставшегося хватало лишь на скромную жизнь, и он не смел тратить ни копейки из денег, которые давали господин и госпожа Сун. Он понимал, что для Сун Фэнлина эти суммы — капля в море, но для него это был способ быть сытым, одетым и иметь хоть какую-то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видел в этом ничего зазорного, но сегодня, слыша о счетах за лечение, одежде и этом ресторане, он почувствовал себя неполноценным. Он и господин Гу — из разных миров. Десять лет осознанной жизни твердили ему: держись от таких людей подальше, иначе пострадаешь лишь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жадное желание росло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я хочу остаться рядом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счастья объекта задания: 23%]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Ешь, пока горячее, не испорти желудок, — напомнил Шэнъюань, заметив, что Чу Хуайчжоу снова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поднял глаза, встретился с его взглядом и тут же снова опустил голову, взявшись за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Шэнъюань заказал легкие блюда, которые в Хуатине готовили изысканно и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не могли бы отвезти меня в жилой комплекс Бэйбэй? — Чу Хуайчжоу пока не хотел возвращаться в семью Сун и не знал, как смотреть в глаза родителям, поэтому решил вернуться в свою старую съемную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Бэйбэй — это старая съемная квартира бедняжки. Там небезопасно, а сегодня ночью обещают грозу, которой он очень боится.]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Ноно, заметив, что Хозяин собирается согласиться, поспешил вмешаться. Сейчас он чувствовал, что стал настоящим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небезопасно. Раз уж ты не хочешь возвращаться к Сунам или Чу, поехали на мою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был поражен тем, насколько хорошо тот его понимает, и в сердце затеплилась неуместная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малыш кивнул, Шэнъюань распорядился водителю ехать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http://bllate.org/book/22218/2317621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