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машину, и Гу Шэнъюань, не теряя ни секунды, бросился на поиски Чу Хуайчжоу. Лучшим исходом было бы перехватить его до того, как Сун Фэнлин успеет уговорить его выпить тот самый бокал вина с подмешанным препаратом, и предотвратить беду еще до ее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счастья объекта задания: 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Уровень счастья объекта задания: 2%!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он наконец нашел Чу Хуайчжоу, тот, облаченный в безупречный белый костюм, с пылающим лицом и нетвердой походкой, уже направлялся в сторону уборной. По одному его виду было ясно: препарат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тут же достал телефон и вызвал скорую. Едва повесив трубку, он заметил подозрительного типа, направлявшегося к мужскому туалету. Это был альфа. Шэнъюань покопался в памяти прежнего владельца тела и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быстро подошел, схватил альфу за шиворот, отшвырнул назад и добавил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Пэн недавно пристроил своего законного сына в корпорацию для практики, — холодно произнес он. — Вижу, времени у тебя предостаточно. Что ж, я не против нагрузить господина Пэна работой. Как думаешь, молодой господин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Пэн царил настоящий хаос, и от этих слов лицо парня мгновенно побелело. Он и представить не мог, что, поддавшись на уговоры Сун Фэнлина, навлечет на себя гнев этого жестокого человека. Если из-за его выходки корпорация «Гу» начнет давить на корпорацию Пэн, все его прежние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от боли, молодой господин Пэн дрожал, не смея пошевелиться. Он лишь молил о пощаде, твердя, что его обманул Сун Фэнлин и что он понятия не имел, что Чу Хуайчжоу — человек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взглянул на экран телефона, затем на дверь туалета и как можно мягче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я вызвал скорую, врачи скоро будут. Я останусь здесь, снаружи, и никого не впущу.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счастья объекта задания: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не донеслось ни звука, но Шэнъюань решил, что человек внутри его услышал. Феромоны Чу Хуайчжоу с ароматом белого персика и молочных конфет начали влиять на него. Шэнъюань отошел подальше, туда, где он все еще мог видеть вход, прислонился спиной к стене и достал телефон, стараясь держать под контролем дела корпорации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Хуайчжоу все слышал. Выпив вино, предложенное Сун Фэнлином, он почувствовал, как тело охватывает жар. Течка настигла его врасплох, и он, не в силах сопротивляться, из последних сил добрался до туалета. Закрыть дверь стоило ему остатка сил; он сполз по ней вниз, прижимаясь спиной к дереву, и ноги отказывались его держать. Он слышал глухой удар о пол за дверью и крики мужчины. Он слышал, как тот умолял о пощаде, выкрикивая имя Сун Фэнлина. Почему? За что?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его спаситель — господин Гу, а тот мерзавец — молодой господин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снаружи его охраняют, страх в сердце начал постепенно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счастья объекта задания: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прибыла быстро. Медики забрали Чу Хуайчжоу, а Гу Шэнъюань, будучи альфой, велел водителю следовать за машиной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скорая уехала, гости в банкетном зале наконец пришли в себя. Гу Шэнъюань оставил помощника Чжана, чтобы тот уведомил семью Сун — все-таки они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волнуйся, состояние пациента стабилизировалось, — объяснил главврач Фэн, глядя на Гу Шэнъюаня, который с помрачневшим лицом и нахмуренными бровями стоял перед стеклянной стеной изолятора. — Просто из-за индуктора течка прошла хоть и быстро, но очень бурно. Сейчас он спит от физического истощения, как только действие препарата пройдет. Завтра переведем его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Фэн был близким другом Су Чжи, омега-папы прежнего владельца тела, и знал Шэнъюаня с пеленок. Он впервые видел, чтобы рядом с ним появился другой омега. Похоже, у Сяо Су скоро появится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Индуктор? Будут ли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пару месяцев возможны сбои в цикле. Нужно просто хорошо отдыхать и сохранять эмоциональное равновесие. Как я и сказал, в этот раз реакция была очень сильной. Если хочешь, чтобы твой омега меньше страдал, можешь поставить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омега, — бесстрастно отрезал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не поверил: если не его, чего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ответить, подоспела семья Сун, включая Сун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мой сын? — взволнованно спросила мать Сун, глядя через стекло на спящего в изоляторе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Шэнъюань лишь кивнул в знак приветствия, переложив объяснения на плечи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Индуктор? Как же так… — глаза матери Сун покраснели, ее поддержал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врач сказал, что с братом Хуайчжоу все в порядке, он просто спит, — Сун Фэнлин, с глазами на мокром месте, подошел к матери и принялся ее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мужчину в темно-синем костюме, стоявшего у стеклянной стены, и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спасибо тебе за сегодня. Моего брата нашли совсем недавно, у него здесь почти нет друзей. Если бы не ты,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дрожал, в глазах стояли слезы, и выглядел он крайне жалко. Шэнъюань бросил на него мимолетный взгляд, но ничего не ответил, а вместо этого направился к отцу Сун. Сун Фэнлин опешил. Он не мог поверить, что брат Юань так с ним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Фэнлин всегда знал, что Гу Шэнъюань тайно влюблен в него, но сам он любил брата Бо Мяня. И хотя он не питал чувств к Шэнъюаню, он не позволял тому проявлять симпатию к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Фэнлин перевел взгляд на Чу Хуайчжоу. Во всем виноват он! Почему? Почему Чу Хуайчжоу вообще вернулся? Он отнял у него любовь отца, матери и брата, а теперь хочет отнять и брата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 прав, спасибо тебе, Шэнъюань, — сказал отец Сун, чувствуя себя неловко под холодным взглядом Гу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Су не стоит быть столь любезным, — ответил Гу Шэнъюань. — Я просто случайно оказался рядом и вызвал скорую. Раз вы приехали,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отчужденным, а отношение — далеким от вежливости. Сказав это, он ушел, не оглядываясь. Лишь когда он скрылся из виду, отец Сун заметил, что Гу Шэнъюань больше не называет его дядей,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