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прибыл еще до того, как прозвенел колокол. Сначала он заметил Се Линя в первом ряду и удовлетворенно кивнул, но тут же увидел Цзян Синя, сидящего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нахмурился, однако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изучим Массив Сбора Духовной Энергии. Его основное назначение — концентрация большого количества духовной энергии за короткий промежуток времени. Начертание такого массива во время прорыва помогает повысить шансы на успех... Что ж, не будем тратить время на лишние слова, приступим к изучению, — проговорил старейшина, отвечая за дисциплину и массивы, и принялся расхаживать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подумал, что до этого момента старейшина как раз наговорил немало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преподавателя звучал монотонно, словно он читал заунывную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назову несколько ключевых моментов в начертании массива. Главное — это контроль над собственной духовной энергией. Каждый раз, ведя линию, вы должны равномерно распределять поток энергии по мазку, однако есть три точки, где напор следует усилить... — закончив объяснение, старейшина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попрошу кого-нибудь из учеников выйти и продемонстрировать усвоенное.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обвел аудиторию и остановился на Цзян Сине: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Син, давай ты выйдешь и покажешь нам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 позора Цзян Синя. Смех да и только: отправить его к доске? Да любой здесь справится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Цзян Син бездарен и совершенно не годится для пути совершенствования? Было очевидно, что старейшина решил намеренно поставить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 тревогой посмотрел на Цзян Синя, но тот лишь успокаивающе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хорошо? Я ведь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падавший из окна, осветил сияющую улыбку юноши. Его глаза превратились в полумесяцы, а сам он стал похож на теплое весеннее солнце, способное развеять любую печаль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Прекрасен благородный муж, словно отшлифованный нефрит, — сердце Се Линя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Линь потерял дар речи, и в глубине его души, казалось, проклюнулось какое-то семя...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уверенно вышел вперед. Его осанка была прямой, взгляд — твердым и глубоким. В тонких, изящных пальцах он держал кисть, смоченную в киновари. Кончик кисти замер в воздухе, а затем движения юноши стали спокойными и размеренными. Линии ложились легко, словно текучая вода, словно он находился в полном резонансе с дыханием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юноши едва заметно приподнялись в безмятежной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линии соединились, образуя очертания массива, и в следующее мгновение он вспыхнул ярким светом — массив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вам, старейшина Цзинь? — Цзян Син посмотрел на него с нескрываемым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поймал себя на мысли, что этот самоуверенный юноша вовсе не вызывает раздражения, скорее наоборот — он кажется невероятно милым, словно маленький котенок, демонстрирующий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начертал-таки. Садись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Повезло? Что за бред? Неужели так трудно признать, что кто-то другой оказался способным?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явно придирался к Цзян Синю из-за истории с Лю Си, считая, что в том инциденте виноват именно Цзян Син. Хотя на самом деле Лю Си просто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Линь не смог бы завершить массив с первой попытки, поэтому ученики в зале лишь молча недоумевали по поводу упрямства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всегда почитали силу, и отношение к Цзян Синю начало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и правда умеешь это делать? — удивленно отозвалась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даже приготовилась потратить собственные очки, чтобы купить для него вспомогательные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говорил, что не умею? — в конце концов, у него были воспоминания прежнего владельца тела, так что освоить подобное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просто невероятен! Все вокруг смотрят на тебя совсем иначе. Прими мое восхищение! — восторженно воскликнула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...Обойдемся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http://bllate.org/book/22216/2317155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