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подошёл к озеру. Местный журавль ничуть его не испугался, продолжая любоваться собственным отражением в водной глади, словно восхищаясь грацией своей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что задумал? — Система 123 внезапно ощутила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ловлю, — ответил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Это же духовные питомцы Бессмертного Владыки, каждая рыбина стоит десять тысяч духовных камней! Хозяин, умоляю, не надо… — взмолилась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Цзян Син уже выловил три штуки. Юноша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Цзян Син игнорирует его советы, Система 123 уже привыкла. Она даже почувствовала некоторое облегчение, что хозяин не выловил из озера вообще всю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был двойной корень дерева и огня, что идеально подходило для кулинарии. Просто подарок судьбы, тем более что Цзян Син как раз проголодался. Кухни на пике Юньлай не было, поэтому костёр пришлось развести прямо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рыбный бульон аппетитно бурлил, белые облака пара поднимались в воздух, распространяя дурманящий аромат. Цзян Син попробовал ложку, затем ещё одну…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же говорил, что готовишь для Бессмертного Владыки? — напомнила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у меня свой план, — отрезал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снова отправился к озеру, поймал ещё трёх рыб и опять столкнулся с тем самым журавлём.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постучал в дверь Шэнь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холодно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духовное зрение Шэнь Хэна уже давно охватывало весь пик. Когда юноша только заговорил о том, что собирается приготовить еду, Владыка начал ждать. А потом он увидел, как парень ловит рыбу…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видимо, первая порция предназначалась не ему. Юноша сидел на заднем дворе и уплетал рыбу за обе щёки, выглядя при этом до странности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спасибо, что вчера позаботились обо мне. В знак признательности я приготовил для вас рыбный суп. Это лишь малая толика моей благодарности, но если вам не понравится… — голос юноши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сначала взъерошил его волосы, словно пытаясь успокоить, а затем взял поднос и выпил суп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неплохо, — оценил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декоративной рыбы не было костей, а нежность мяса идеально сочеталась с эссенцией духовной силы. Для такого перфекциониста, как Шэнь Хэн, кулинарные навыки юноши были весьма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засияли, а уши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Учителю понравилось, можно я буду готовить для вас и впредь?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внезапно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послушно шагнул вперёд, словно добыча, добровольно заходящая в капкан. Шэнь Хэн бережно вытер лицо юноши чистым платком. Его движения были мягкими, а тон — непривычно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двигайся. Ты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закончил, платок не был выброшен — Шэнь Хэн спрятал его в свой мешочек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один приём в фехтовании, который я никак не могу освоить. Вы не могли бы мне помочь? — юноша смотрел на него с нескрываемой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такой просьбой к Бессмертному Владыке обратился прежний владелец тела, тот сразу отправил бы его к Се Линю. Если бы к нему пришёл сам Се Линь, Владыка спросил бы, как именно он учился, а затем просто забросил бы его в Павильон мечей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можно, — ответил Шэнь Хэн. — Какой именно приём не 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выходу. Цзян Син достал учебник и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и ещё этот, и вот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же совсем не один приём, это целая куча! — возмутилась честная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остановился под персиковым деревом, достал деревянный меч и встал,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Показываю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шевельнул чёрные волосы Бессмертного Владыки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http://bllate.org/book/22216/2317151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