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можно оставить свои мысли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 пробивалось сквозь листву за больничным окном, ложась на лицо прекрасного юноши, лежащего на больничной койке, и придавая его бледным щекам мягкое сияние. Красавец, измученный недугом, лежал неподвижно, ровно дыша. В его облике сквозила хрупкая красота, а длинные ресницы подрагивали, словно крылья умирающей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конец? И почему именно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аппарата жизнеобеспечения сердцебиение юноши вытянулось в ровную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 Обнаружено сильное желание выжить. Идет процесс привязки к носителю...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внезапно услышал в голове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загробный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 ты. Приветствую, носитель! Я Система 123. Я обнаружила, что ты соответствуешь условиям для привязки. Стоит тебе пройти через три тысячи миров, и любое твое желание исполнится, — прозвучал бодрый голос Системы 123.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как, заманчиво? Не медли, скорее подписывай контракт с нашей системой, — продолжала подстрекать Система 123.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согласен, — отозвался Цзян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возник лист контракта, на котором он оставил отпечаток своего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славно! Отныне будешь жить со мной на широкую ногу, — довольно заявила Система 123, подбоченившись.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юноша стоял на коленях, и зловещий холод, исходящий от пола, неумолимо пробирал его болезненное тело. Цзян Син попытался подняться, но понял, что сил нет, а колени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оказался в этом мире, в его мозг загрузились сведения о предыстории и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был личным учеником Бессмертного Владыки, но при этом оставался самым незаметным человеком в секте. Его предшественник обладал неплохими задатками, но страдал от врожденного недуга, будучи известным болезненным слабаком. Он стал учеником Бессмертного Владыки лишь потому, что его родители погибли из-за него, и Владыка пообещал исполнить три желания. Первым из них и стало ученичество.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предшественник ни старался, он не мог догнать Се Линя — юношу с чистым духовным корнем, недавнего ученика Владыки, который в столь юном возрасте занял первое место на турнире секты. Владыка лично наставлял Се Линя, а Цзян Син видел учителя лишь пару раз, и тот неизменно отзывался о нем как о бездарном.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сердце предшественника поселилась зависть. Соученик Лю Си нашептал ему, что стоит Се Линю исчезнуть, как Владыка обратит на него внимание. Сбитый с толку юноша ухватился за эту мысль как за спасительную истину. На деле же он был лишь орудием в руках Лю Си, который затаил злобу на Се Линя с тех пор, как тот помешал ему издеваться над другими учениками. К тому же Лю Си завидовал статусу Цзян Сина, поэтому придумал план, чтобы убить двух зайцев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Си, воспользовавшись личной вещью Цзян Сина, выманил Се Линя на заднюю гору, где обитал взбесившийся духовный зверь одного из старейшин. После схватки Се Линь одолел зверя, а Цзян Сина за попытку подставить соученика бросили в Ледяную тюрьму. Выйдя оттуда, он стал изгоем, влачил жалкое существование, а когда началась война между бессмертными и демонами, его, никому не нужного, убили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Цзян Сина — изменить трагическую судьбу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тело опять такое болезненное? — спросил Цзян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мы привязаны к Системе Болезненной красоты, дорогой носитель, — Система 123 отвечала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Прошу, не волнуйся, пока мы не завершим задание, с этим телом ничего не случится. Клянусь своей системной жизнью...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системой в голове занял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Син, улики против тебя налицо. Есть ли у тебя что сказать в свое оправдание? — сурово произнес старейшина Зала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 Лю Си стоял рядом, торжествуя, в его глазах читалась радость от успеха коварного плана. Остальные старейшины смотрели на Цзян Сина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выпрямил спину, и от прилива крови его бледное лицо окрасилось легким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совесть чиста, я этого не делал. Если старейшины сомневаются, можно использовать Камень Вопрошающего Сердца, чтобы во всем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Си, злорадно глядя на Цзян Сина, хотел было съязвить, но слова сами собой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кажется, старший брат сделал это не со зла,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пришел в ярость, его лицо пошло пятнами: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упорствуешь? Вижу, ты не успокоишься, пока не увидишь гроб. Я сам допрошу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тратить время на допросы? Бросить его в Ледяную тюрьму, посмотрим, как он запоет...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не выдержал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позволим ему попробовать? В конце концов, это обычная процедура.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старейшина был прямодушным человеком, хотя его легко было сбить с толку. Старейшина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Вопрошающего Сердца принесли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юноши, ясный, как звон нефрита, разнесся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Цзян Син, никогда не совершал злодеяний против соучеников и не нарушал правил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лжет, камень меняет цвет. Однако Камень Вопрошающего Сердца перед ними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В зале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в полном недоумении уставился на Цзян Сина и пробормотал старейшине: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этот камень сломан?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второй, третий — результат был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поступки предшественника имеют ко мне, Цзян 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невольно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 мы тебя оклеветали, можешь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усмехнулся. Его улыбка была небрежной, словно распустившийся горный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старейшина только что собирался бросить меня в Ледяную тюрьму. Если я уйду сейчас, то как же мне найти настоящего преступника, подставившего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отправить моего ученика в Ледяную тюрьму? — Голос прозвучал подобно стуку холодного нефрита о камень, источая невероятное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послышался голос, а затем появился и сам обладатель.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не нуждается в чужих наставлениях, — тон был холодным и отстраненным, но в нем чувствовался едва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переглянулись, покрываясь холодным потом. Их взгляды говорили об одном: как этот великий Будда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http://bllate.org/book/22216/2317146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