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когда его собственная канарейка так ластилась, Лу Юньчуань всё равно нашёл в себе силы сурово спросить:</w:t>
      </w:r>
    </w:p>
    <w:p w:rsidR="00BB20FC" w:rsidRPr="00357A74" w:rsidRDefault="00357A74" w:rsidP="00BB20FC">
      <w:pPr>
        <w:jc w:val="left"/>
        <w:rPr>
          <w:sz w:val="28"/>
          <w:lang w:val="en-US"/>
        </w:rPr>
      </w:pPr>
      <w:r w:rsidRPr="00357A74">
        <w:rPr>
          <w:sz w:val="28"/>
          <w:lang w:val="en-US"/>
        </w:rPr>
        <w:t>— Почему ты снимался в интимных сценах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опешил и, чуть не плача, ответил:</w:t>
      </w:r>
    </w:p>
    <w:p w:rsidR="00BB20FC" w:rsidRPr="00357A74" w:rsidRDefault="00357A74" w:rsidP="00BB20FC">
      <w:pPr>
        <w:jc w:val="left"/>
        <w:rPr>
          <w:sz w:val="28"/>
          <w:lang w:val="en-US"/>
        </w:rPr>
      </w:pPr>
      <w:r w:rsidRPr="00357A74">
        <w:rPr>
          <w:sz w:val="28"/>
          <w:lang w:val="en-US"/>
        </w:rPr>
        <w:t>— Я же актёр, к тому же там всё снято с использованием ракурсов.</w:t>
      </w:r>
    </w:p>
    <w:p w:rsidR="00BB20FC" w:rsidRPr="00357A74" w:rsidRDefault="00357A74" w:rsidP="00BB20FC">
      <w:pPr>
        <w:jc w:val="left"/>
        <w:rPr>
          <w:sz w:val="28"/>
          <w:lang w:val="en-US"/>
        </w:rPr>
      </w:pPr>
      <w:r w:rsidRPr="00357A74">
        <w:rPr>
          <w:sz w:val="28"/>
          <w:lang w:val="en-US"/>
        </w:rPr>
        <w:t>— Впредь запрещаю.</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Больше никаких интимных сцен ни с кем, кроме меня. Даже в кино.</w:t>
      </w:r>
    </w:p>
    <w:p w:rsidR="00BB20FC" w:rsidRPr="00357A74" w:rsidRDefault="00357A74" w:rsidP="00BB20FC">
      <w:pPr>
        <w:jc w:val="left"/>
        <w:rPr>
          <w:sz w:val="28"/>
          <w:lang w:val="en-US"/>
        </w:rPr>
      </w:pPr>
      <w:r w:rsidRPr="00357A74">
        <w:rPr>
          <w:sz w:val="28"/>
          <w:lang w:val="en-US"/>
        </w:rPr>
        <w:t>— Ты ведь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Юньчуань впервые нагрянул на съёмочную площадку, это вошло у него в привычку. Он без устали работал днём и ночью, а затем мчался в город S к съёмочной группе. Обычно он просто наблюдал, как Юй Чжао работает, возвращался с ним в отель, а по ночам лишь обнимал его, не позволяя себе ничего лишнего. На следующее утро он снова уезжал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присутствия почти вся группа знала, что у Е Чжао есть ревнивый и прилипчивый парень. Лу Юньчуань всегда вёл себя сдержанно, поэтому, кроме агента и помощника, никто не догадывался, что этот ревнивец — глава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своего спонсора, который каждый день приходил с инспекцией, Юй Чжао снимал оставшиеся откровенные сцены только тогда, когда Лу не было рядом, а потом с чувством вины прижимался к нему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пролетели незаметно. В день окончания съёмок группа приготовила для Юй Чжао торт, а участники фан-клуба «Чжао-Чжао, обнимашки» так не хотели с ним расставаться, что выстроились в очередь ради совместных фото. Юй Чжао вежливо позировал для первой партии своих «мам» и «сестёр» ещё до выхода фильма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сойдя с трапа самолёта, Юй Чжао нетерпеливо написал своему спонсору:</w:t>
      </w:r>
    </w:p>
    <w:p w:rsidR="00BB20FC" w:rsidRPr="00357A74" w:rsidRDefault="00357A74" w:rsidP="00BB20FC">
      <w:pPr>
        <w:jc w:val="left"/>
        <w:rPr>
          <w:sz w:val="28"/>
          <w:lang w:val="en-US"/>
        </w:rPr>
      </w:pPr>
      <w:r w:rsidRPr="00357A74">
        <w:rPr>
          <w:sz w:val="28"/>
          <w:lang w:val="en-US"/>
        </w:rPr>
        <w:t>— Муж, съёмки закончились, скоро буду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и разобрав вещи, Юй Чжао достал наряд, который приберёг на особый случай. Это был один из костюмов Люли, а точнее — тонкая полупрозрачная накидка. Стоило её надеть, как всё, что скрывалось под ней, становилось очевидным. Приняв душ, Юй Чжао облачился в этот «наряд», а сверху накинул халат. Он три месяца обделял своего спонсора вниманием, так что сегодня ночью предстояло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вернулся домой ближе к полуночи. В гостиной горел приглушённый свет, тёплые жёлтые тона добавляли обстановке пикантности. В воздухе витал запах алкоголя. Его канарейка, захмелев, прикорнула на краю обеденного стола, а рядом стояла пустая бутылка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Юй Чжао накинут лишь халат, Лу Юньчуань слегка нахмурился и уже хотел подойти, чтобы отнести его в спальню, как юноша, притворявшийся спящим, внезапно открыл глаза. Он затуманенным взглядом посмотрел на мужчину, поднялся и развязал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медленно соскользнул вниз. В мягком свете кожа юноши под прозрачной тканью казалась невероятно желанной. Мужчина, постившийся три месяца, с голодом набросился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симпатии: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дней этого медового месяца, как Лоу Чжуан завалил его списком предложений. Хотя фильм Императорское дело ещё не вышел, благодаря недавним скандалам Юй Чжао стал популярен ещё до премьеры, успев собрать армию поклонников своей внешности. Сейчас, когда интерес был на пике, лучшим способом удержать аудиторию было участие 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выбрал одно из предложенных.</w:t>
      </w:r>
    </w:p>
    <w:p w:rsidR="00BB20FC" w:rsidRPr="00357A74" w:rsidRDefault="00357A74" w:rsidP="00BB20FC">
      <w:pPr>
        <w:jc w:val="left"/>
        <w:rPr>
          <w:sz w:val="28"/>
          <w:lang w:val="en-US"/>
        </w:rPr>
      </w:pPr>
      <w:r w:rsidRPr="00357A74">
        <w:rPr>
          <w:sz w:val="28"/>
          <w:lang w:val="en-US"/>
        </w:rPr>
        <w:t>— Участие в реалити-шоу — отличный способ привлечь фанатов, но это шоу славится тем, что там постоянно сводят участников в пары. Что скажет господин Лу... — осторожно спросил Лоу Чжуан.</w:t>
      </w:r>
    </w:p>
    <w:p w:rsidR="00BB20FC" w:rsidRPr="00357A74" w:rsidRDefault="00357A74" w:rsidP="00BB20FC">
      <w:pPr>
        <w:jc w:val="left"/>
        <w:rPr>
          <w:sz w:val="28"/>
          <w:lang w:val="en-US"/>
        </w:rPr>
      </w:pPr>
      <w:r w:rsidRPr="00357A74">
        <w:rPr>
          <w:sz w:val="28"/>
          <w:lang w:val="en-US"/>
        </w:rPr>
        <w:t>— Не бери его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года оставалось совсем немного, и нужно было создать ситуацию, которая заставила бы Лу Юньчуаня наконец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Вместе на весеннюю прогулку, выпускаемое телеканалом Личжи, было известно тем, что в нём участвовали только красавцы и красавицы, за что его прозвали раем для эстетов. Шоу записывалось в режиме реального времени и транслировалось с элементами драмы, каждый год весной собирая огромные рейтинги. Восемь постоянных участников — четверо мужчин и четверо женщин — жили вместе, как в любовном реалити, где можно было составить сотни комбинаций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выпуск обычно был постановочным: участники знакомились, готовили еду и откровенничали, создавая атмосферу уюта. Когда Юй Чжао с чемоданом вошёл в виллу, съёмки уже начались. Дверь открыл Сун Вэньхао, бывший участник мужской айдол-группы. С яркими золотистыми волосами и статной фигурой, закалённой танцами, он при виде Юй Чжао внезапно покраснел.</w:t>
      </w:r>
    </w:p>
    <w:p w:rsidR="00BB20FC" w:rsidRPr="00357A74" w:rsidRDefault="00357A74" w:rsidP="00BB20FC">
      <w:pPr>
        <w:jc w:val="left"/>
        <w:rPr>
          <w:sz w:val="28"/>
          <w:lang w:val="en-US"/>
        </w:rPr>
      </w:pPr>
      <w:r w:rsidRPr="00357A74">
        <w:rPr>
          <w:sz w:val="28"/>
          <w:lang w:val="en-US"/>
        </w:rPr>
        <w:t>— Рад знакомству, я... я Сун Вэньхао.</w:t>
      </w:r>
    </w:p>
    <w:p w:rsidR="00BB20FC" w:rsidRPr="00357A74" w:rsidRDefault="00357A74" w:rsidP="00BB20FC">
      <w:pPr>
        <w:jc w:val="left"/>
        <w:rPr>
          <w:sz w:val="28"/>
          <w:lang w:val="en-US"/>
        </w:rPr>
      </w:pPr>
      <w:r w:rsidRPr="00357A74">
        <w:rPr>
          <w:sz w:val="28"/>
          <w:lang w:val="en-US"/>
        </w:rPr>
        <w:t>— Я видел твои танцевальные видео, ты потрясающе двигаешься!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похвалы золотистые волосы айдола, казалось, стали ещё ярче, а в глазах засияла смущённая улыбка.</w:t>
      </w:r>
    </w:p>
    <w:p w:rsidR="00BB20FC" w:rsidRPr="00357A74" w:rsidRDefault="00357A74" w:rsidP="00BB20FC">
      <w:pPr>
        <w:jc w:val="left"/>
        <w:rPr>
          <w:sz w:val="28"/>
          <w:lang w:val="en-US"/>
        </w:rPr>
      </w:pPr>
      <w:r w:rsidRPr="00357A74">
        <w:rPr>
          <w:sz w:val="28"/>
          <w:lang w:val="en-US"/>
        </w:rPr>
        <w:t>[Хозяин, какой милый щеночек!]</w:t>
      </w:r>
    </w:p>
    <w:p w:rsidR="00BB20FC" w:rsidRPr="00357A74" w:rsidRDefault="00357A74" w:rsidP="00BB20FC">
      <w:pPr>
        <w:jc w:val="left"/>
        <w:rPr>
          <w:sz w:val="28"/>
          <w:lang w:val="en-US"/>
        </w:rPr>
      </w:pPr>
      <w:r w:rsidRPr="00357A74">
        <w:rPr>
          <w:sz w:val="28"/>
          <w:lang w:val="en-US"/>
        </w:rPr>
        <w:t>[Очень милый, но это не мой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Вэньхао услужливо попытался забрать чемодан Юй Чжао, но, получив вежливый отказ, лишь виновато опустил глаза. В гостиной на диване уже сидели четыре девушки, увлечённо болтая между собой: айдол Чжао Синьи, восходящая актриса Линь Юйвэй, талантливая певица Сюй Шихань и ведущая телеканала Личжи Линь Мэнци, известная своим чувством юмора. Увидев Юй Чжао, в их глазах зажглись звёздочки.</w:t>
      </w:r>
    </w:p>
    <w:p w:rsidR="00BB20FC" w:rsidRPr="00357A74" w:rsidRDefault="00357A74" w:rsidP="00BB20FC">
      <w:pPr>
        <w:jc w:val="left"/>
        <w:rPr>
          <w:sz w:val="28"/>
          <w:lang w:val="en-US"/>
        </w:rPr>
      </w:pPr>
      <w:r w:rsidRPr="00357A74">
        <w:rPr>
          <w:sz w:val="28"/>
          <w:lang w:val="en-US"/>
        </w:rPr>
        <w:t>— Люли, мой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Юйвэй играла в Императорском деле принцессу Чжаоян, сестру главного героя, и была знакома с Юй Чжао ещё по площадке. Она тоже состояла в фан-клубе «Чжао-Чжао, обнимашки». Узнав, что пришёл Юй Чжао, она тут же показала подругам сохранённые фотографии. Под её предводительством фан-клуб (группа «Весенняя прогулка») был официально сформирован.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Мамы-фанатки пополнили свои ряды. Остальные три девушки внешне вели себя сдержанно, но внутренне уже вовсю восторгались: «Мой малыш такой красивый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как следует насладиться материнскими чувствами, как в дверь снова постучали. Сун Вэньхао вызвался открыть. Юй Чжао прищурился. Главный герой-уке. Предыдущие чёрные пиар-акции были напрямую связаны с ним и его паршивой компанией. Юй Чжао, который не хотел тратить силы на борьбу с отбросами, подумал, что этот человек — просто наваждение.</w:t>
      </w:r>
    </w:p>
    <w:p w:rsidR="00BB20FC" w:rsidRPr="00357A74" w:rsidRDefault="00357A74" w:rsidP="00BB20FC">
      <w:pPr>
        <w:jc w:val="left"/>
        <w:rPr>
          <w:sz w:val="28"/>
          <w:lang w:val="en-US"/>
        </w:rPr>
      </w:pPr>
      <w:r w:rsidRPr="00357A74">
        <w:rPr>
          <w:sz w:val="28"/>
          <w:lang w:val="en-US"/>
        </w:rPr>
        <w:t>— Всем привет, я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герой-уке сделал себе новую завивку, и на первый взгляд выглядел довольно мило, но расчётливый блеск в его глазах вызывал у окружающих с их тонкой интуицией явный дискомфорт. Увидев Юй Чжао, он без тени удивления подсел к нему поближе.</w:t>
      </w:r>
    </w:p>
    <w:p w:rsidR="00BB20FC" w:rsidRPr="00357A74" w:rsidRDefault="00357A74" w:rsidP="00BB20FC">
      <w:pPr>
        <w:jc w:val="left"/>
        <w:rPr>
          <w:sz w:val="28"/>
          <w:lang w:val="en-US"/>
        </w:rPr>
      </w:pPr>
      <w:r w:rsidRPr="00357A74">
        <w:rPr>
          <w:sz w:val="28"/>
          <w:lang w:val="en-US"/>
        </w:rPr>
        <w:t>— Брат Е, давно не виделись. Съёмки у режиссёра Чэня закончились? Уже пришли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помолчал три секунды.</w:t>
      </w:r>
    </w:p>
    <w:p w:rsidR="00BB20FC" w:rsidRPr="00357A74" w:rsidRDefault="00357A74" w:rsidP="00BB20FC">
      <w:pPr>
        <w:jc w:val="left"/>
        <w:rPr>
          <w:sz w:val="28"/>
          <w:lang w:val="en-US"/>
        </w:rPr>
      </w:pPr>
      <w:r w:rsidRPr="00357A74">
        <w:rPr>
          <w:sz w:val="28"/>
          <w:lang w:val="en-US"/>
        </w:rPr>
        <w:t>[779, это точно тот самый независимый и сильный главный герой из оригинального мира? Слишком уж он похож на «белый лотос», в прежние времена такие не доживали и до третьей главы.]</w:t>
      </w:r>
    </w:p>
    <w:p w:rsidR="00BB20FC" w:rsidRPr="00357A74" w:rsidRDefault="00357A74" w:rsidP="00BB20FC">
      <w:pPr>
        <w:jc w:val="left"/>
        <w:rPr>
          <w:sz w:val="28"/>
          <w:lang w:val="en-US"/>
        </w:rPr>
      </w:pPr>
      <w:r w:rsidRPr="00357A74">
        <w:rPr>
          <w:sz w:val="28"/>
          <w:lang w:val="en-US"/>
        </w:rPr>
        <w:t>[Пока ты не прибыл в этот мир, ореол главного героя подавлял всех вокруг, поэтому сюжет развивался с его точки зрения. Но теперь, когда ты здесь, никакой ореол больше не работает!]</w:t>
      </w:r>
    </w:p>
    <w:p w:rsidR="00BB20FC" w:rsidRPr="00357A74" w:rsidRDefault="00357A74" w:rsidP="00BB20FC">
      <w:pPr>
        <w:jc w:val="left"/>
        <w:rPr>
          <w:sz w:val="28"/>
          <w:lang w:val="en-US"/>
        </w:rPr>
      </w:pPr>
      <w:r w:rsidRPr="00357A74">
        <w:rPr>
          <w:sz w:val="28"/>
          <w:lang w:val="en-US"/>
        </w:rPr>
        <w:t>— То, что ты не попал в фильм режиссёра Чэня, —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камер Бай Янь был вынужден сохранять невозмутимое лицо, но полные ненависти глаза выдавали его с головой. В комнате было уже семеро, не хватало только последнего участника. Режиссёры до последнего держали список в секрете. Юй Чжао было всё равно, но остальные продолжали горячо обсуждать,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звонок. Бай Янь, ухватившись за возможность проявить себя, вызвался открыть. Через мгновение перед всеми предстали две фигуры. Высокий и низкий, они смотрелись довольно гармонично. Высокий, в белоснежной рубашке, с утончёнными чертами лица, вежливо улыбался, но эта улыбка не достигала глаз. Низкий смущённо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персонаж —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герой-сэме появился раньше времени, да ещё и на шоу, которое совсем не соответствовало его статусу. Юй Чжао, знавший сюжет, не испытывал к нему ни капли симпатии. «Неблагодарный волк, обижавший моего спонсора Лу,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напротив, проявил к Юй Чжао живой интерес, почти не обращая внимания на Бай Яня рядом. Он первым делом поприветствовал именно его.</w:t>
      </w:r>
    </w:p>
    <w:p w:rsidR="00BB20FC" w:rsidRPr="00357A74" w:rsidRDefault="00357A74" w:rsidP="00BB20FC">
      <w:pPr>
        <w:jc w:val="left"/>
        <w:rPr>
          <w:sz w:val="28"/>
          <w:lang w:val="en-US"/>
        </w:rPr>
      </w:pPr>
      <w:r w:rsidRPr="00357A74">
        <w:rPr>
          <w:sz w:val="28"/>
          <w:lang w:val="en-US"/>
        </w:rPr>
        <w:t>— Младший господин Гу из Гу Технолоджи сам связался с нами, сказав, что хочет отдохнуть и развеяться, — с почтением пояснила съёмочная группа.</w:t>
      </w:r>
    </w:p>
    <w:p w:rsidR="00BB20FC" w:rsidRPr="00357A74" w:rsidRDefault="00357A74" w:rsidP="00BB20FC">
      <w:pPr>
        <w:jc w:val="left"/>
        <w:rPr>
          <w:sz w:val="28"/>
          <w:lang w:val="en-US"/>
        </w:rPr>
      </w:pPr>
      <w:r w:rsidRPr="00357A74">
        <w:rPr>
          <w:sz w:val="28"/>
          <w:lang w:val="en-US"/>
        </w:rPr>
        <w:t>— Не стесняйтесь, раз я присоединился к шоу, то я такой же участник, как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приставку «младший», Гу Хуай на мгновение помрачнел, хотя внешне остался спокоен.</w:t>
      </w:r>
    </w:p>
    <w:p w:rsidR="00BB20FC" w:rsidRPr="00357A74" w:rsidRDefault="00357A74" w:rsidP="00BB20FC">
      <w:pPr>
        <w:jc w:val="left"/>
        <w:rPr>
          <w:sz w:val="28"/>
          <w:lang w:val="en-US"/>
        </w:rPr>
      </w:pPr>
      <w:r w:rsidRPr="00357A74">
        <w:rPr>
          <w:sz w:val="28"/>
          <w:lang w:val="en-US"/>
        </w:rPr>
        <w:t>— Добро пожаловать на шоу Вместе на весеннюю прогулку! Надеюсь, вы все ознакомились с правилами. Впереди нас ждёт месяц путешествий и открытия прекрасных уголков мира. Первая остановка —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http://bllate.org/book/22215/2316828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