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скандала с черными трендами съемочная группа дала Юй Чжао выходной, чтобы он мог как следует отдохнуть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выспаться, но его разбудил непрекращающийся звон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после пробуждения, он открыл телефон и увидел шквал сообщений от Лоу Чжауна.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брат Лоу: [Чжао-чжао!]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брат Лоу: [Быстро загляни в Вейбо, всё уже уладили.]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брат Лоу: [Шу Сянчжу неожиданно тоже заступился за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брат Лоу: [Генеральный директор Лу такой баловающий.]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Вейбо, он увидел, что все черные тренды исчезли, а их место заняла череда опровержений.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#Видео с прослушивания Е Чжао#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#Шу Сянчжу — очень талантливый актер, я им восхищаюсь#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#Автор Императорского дела: именно таким я представлял Люли#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каждое из сообщений, он обнаружил два видеоролика с его прослушивания, опубликованных режиссером. Их мощный эмоциональный отклик заставил даже случайных прохожих встать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Кинозвезда Шу, который редко что-либо публикует в Вейбо, неожиданно зашел в сеть и сделал репост, чтобы очистить имя Юй Чжао. В комментариях, помимо пустых фанатских лояльных постов, вполне предсказуемо появились высказывания шипперов.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первоначальный автор романа яростно расточал похвалы Юй Чжао, растеряв всю сдержанность, подобающую мэтру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рассыпались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скандалу популярность Императорского дела взлетела на новую высоту, а на Вейбо Юй Чжао всего за сутки подписался еще миллион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Лоу Чжауна, несложно было догадаться, что здесь не обошлось без вмешательства Лу Юньчуаня.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канарейка даже не обязана сама разбираться с подонками!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Чжао открыл WeChat и отправил Лу Юньчуаню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Чжао-чжао: [Спасибо, муж, чмок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мужчина, освободившийся от дел проекта и закончивший с деловыми ужинами только к моменту, когда увидел сообщение, вовсе не был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интересовался делами шоу-бизнеса, а у Цуйцань Синчэнь всегда был свой управляющий директор. Передав Юй Чжао в руки надежного менеджера, он больше никогда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Вейбо он, разумеется, тоже никогда не просматривал и ничего не знал о развлекательных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повседневной жизнью Юй Чжао следил помощник Чжан, который с тревожным выражением лица показал Лу Юньчуаню горячие тренды и спросил, не стоит ли взять под контроль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грязную ругань в адрес Юй Чжао в интернете, Лу Юньчуань почувствовал невиданную прежде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эти люди смеют осуждать того, кто принадлежит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помощнику Чжану приказ действовать незамедлительно: удалить тренды, заблокировать аккаунты, связаться с режиссером для выработки решения… Эффективность была потрясающей, и всего через полдня общественное мнение полностью переломилось.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Юньчуань узнал Юй Чжао за пределами их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подавить желание узнать юношу поближе, Лу Юньчуань отложил работу, зарегистрировался в Вейбо, где в подписках остался всего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пролистывал одну за другой его прошлые записи в Вейбо: фотографии с едой, снимки, сделанные на фоне лучей солнца, жалобы на то, что сегодняшние съемки выдались тяжелыми…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каждую фотографию юноши и даже установил снимок, сделанный в машине, в качестве заставки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мог лишь таким способом заглянуть в ту часть жизни своей канарейки, которая не касалась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ленту дальше, он увидел автоматически предложенные посты, связанные с 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фотографии образов из Императорского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снимках юноша был облачен в традиционные одежды, ошеломляюще прекрасный, поражающий воображение совсем не так, как в повседневности.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же кадрах рядом с юношей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этого мужчину так же, как смотрел на него самого в моменты пылкой страсти, и прижимался щекой так же, как когда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юноша всегда пользовался случаем нашалить, а затем самодовольно ластился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у тебя такое быстрое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понимал, что это всего лишь съемки, Лу Юньчуань не мог избавиться от навязчивых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 ли он этому мужчине те же самые слова? Раз фотографии такие интимные, неужели они даже целовались на съемочной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комментарии, он не увидел ничего, кроме восхищений красотой юноши и восклицаний о том, как прекрасно они смотрятся вместе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[Кинозвезда никогда раньше не играл таких интимных сцен с другими.]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парочка такая милая.]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[ШуЕ — это канон.]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фанатских аббревиатурах шипперов, но прекрасно понимал, что речь идет о тех двоих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канон? Только он и юноша, его Чжао-чжао, подходят друг другу идеально.Он может принадлежать только мне одному…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улеглась, Юй Чжао с удвоенной силой погрузился в работу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месяца с начала съемок, часть повседневных сцен была отснята, а сегодня предстояло снять важную и интимную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он отдал себя императору, правитель осыпал Люли исключительной милостью. Каждую ночь гремели пиры и звучали песни, и монарх действительно проникся к нему искренними чувствами, пообещав разделить с ним всю жизнь и оставаться вдвоем до конца дней. Вопреки возражениям сановников, пожаловать ему титул императрицы, стоящей выше всех подданных,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подчиненные преподнесли императору доказательства того, что красавец является остатком прежнего государства Лян, к тому же уже давно влюблен в лянского наследного престольника.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собранные в досье свидетельства былого между любимым человеком и этим сгинувшим ничтожеством, император больше не смог сдерживать свою одержимость и этой же ночью решил испытать искренность того, кто делит с ним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выбирался из наполненной лепестками роз купальни, облаченный лишь в легкие полупрозрачные одежды, когда стоявший за спиной человек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зарылся лицом в нежную шею красавца и жадно втянул воздух, оставляя на белой коже один за другим бросающиеся в глаза багровые следы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потише, Вашему слуге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одной рукой подхватил красавца за подбородок, заставляя его 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любимая наложница бывала столь же близка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на мгновение замер. Прежде он восхищался наследным принцем Ляна, и тот тоже отвечал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был сдержан и соблюдал приличия: самым интимным желанным поступком за все время было лишь совместное прогулочное свидание под луной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его глазах невольно промелькнул слабый отблеск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прежде. Ваш слуга любит душой лишь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отчетливо заметил колебание в глазах красавца…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сдерживать разрастающуюся ревность, он снова увлек красавца в воду, слившись с ним в исступленном сплетении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использовалось множество ракурсов с обманом зрения, но долгое пребывание в воде холодной зимой все равно доставило Юй Чжао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он вежливо отказался от горячей воды и грелки, предложенных киноактером, и лишь хотел поскорее вернуться в свой фургон, чтобы как следует отдохнуть.Однако, стоило ему задернуть шнурки занавесок внутри машины, как сильные руки прижали его к оконному стеклу. Юй Чжао попытался вырваться, но не смог одолеть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и впился в губы юноши, словно дикий зверь, завладевший своей территорией, яростно захватывая один рубеж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перестал сопротивляться. И с чего это этот прилипала объявился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отпустил задыхающегося от поцелуев юноши и переключился на его шею. Из-за царившей темноты прежних следов было не разглядеть, и он принялся беспорядочно кусать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полностью стереть следы другого мужчины и поставить собственную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боль, Юй Чжао с силой оттолкнул мужчину, но это лишь вызвало еще более яростное стремление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распустила завязки сценического костюма, пробралась сквозь слои одежды и коснулась тонкой талии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подушечки пальцев мужчины скользили по нежной коже, и юноша, не в силах сдержаться, прерывисто вздыхал и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снаружи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разум взял верх: Лу Юньчуань отпустил Юй Чжао и включил свет в салоне автомобиля.Чтобы юноша, долгое время находившийся в темноте, привык к свету, он даже прикрыл ему глаза рукой, а убрал её только тогда, когда тот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миловалась с другими, почему не думала о том, что вокруг люди? Когда он протягивал тебе воду, почему ты об этом не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допрос, и тон был ледяным, но Юй Чжао уловил в нём спрятанный кислый привкус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содрогнулся, сообразив, что покровитель Лу, судя по всему, видел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сделать обиженный вид и заискивающе протянуть: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съёмки, муж мой! Поцелуи — понарошку, а следы от них — нарисованные...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мужчины немного смягчилось, он тут же пошёл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ведь отказалась брать его воду. В моём сердце есть только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большую руку мужчины и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потрогай, моё сердце бьётся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http://bllate.org/book/22215/2316827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