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 Юй Чжао, не забудь, сегодня после обеда прослушивание для нового фильма режиссера Чэня, не опаздывай.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брат Лоу, вы так много для меня делаете. — Юноша ответил своему агенту в телефонную трубку подчеркнуто ласковым тоном.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вызвало недовольство мужчины за его спиной: крепкие руки плотно обхватили юношу, прижимая к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Поспи еще немного. — После бурной ночи голос мужчины звучал еще более низким и сексуальным.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легким движением отстранил обнимавшие его руки и поднялся с кровати. Как же так вышло, что их роли с Дацзи и Чжоу-ваном поменялись местами? Зная, что днем прослушивание, он все равно всю ночь предавался безумствам с мужчиной, который только сегодня вернулся из месячной командировки.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Прошло уже больше полугода с того дня, как был подписан контракт. С тех пор Юй Чжао переехал в эту квартиру с видом на реку и стал «золотой птичкой» Лу Юньчуаня. За это время уровень симпатии Лу Юньчуаня к нему достиг семидесяти. Если поначалу они виделись раз в неделю, то постепенно частота встреч выросла до двух раз в неделю, а теперь, стоило Лу Юньчуаню выкроить свободную минуту, он тут же спешил к юноше. Иногда они предавались страсти, но чаще мужчина просто хотел, чтобы Юй Чжао был рядом, пока он сам молча занимался делами.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влиянию компании Цуйцань Синчэнь, Юй Чжао удалось расторгнуть контракт со своей прежней недобросовестной компанией и перейти под крыло Лоу Чжуана, звездного агента Цуйцань Синчэнь. Предыдущим подопечным Лоу Чжуана был знаменитый обладатель трех главных кинопремий, объявивший об уходе из индустрии, а до него — национальная певица, отошедшая от дел ради семьи…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Благодаря мощным ресурсам и принципу красота — это сила, Юй Чжао успешно засветился в популярных шоу и рекламных роликах. Теперь его нельзя было назвать суперзвездой, но он уже перестал быть тем «невидимкой», каким был прежний владелец тела. Лоу Чжуан считал, что при данных Юй Чжао для того, чтобы прогреметь на весь шоу-бизнес, ему не хватает лишь одной искры. И этой искрой должна была стать роль Люли, третьего мужского персонажа в новом фильме режиссера Чэня Императорское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Императорское дело, основанное на одноименном романе, само по себе стало феноменальным хитом, а в руках режиссера Чэня, чья репутация была подкреплена бесчисленными наградами, этот проект стал лакомым кусочком, на который с жадностью поглядывали все в индустрии. Роман рассказывал легендарную историю главного героя Ли Цзинчэня, который прошел путь от марионеточного правителя маленького пограничного государства Цзин до великого императора, объединившего весь континент.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Персонаж Люли был советником наследного принца соседнего государства Лян. Его любимый принц и обожаемая родина были уничтожены главным героем. Зная о слабости Ли Цзинчэня к мужчинам, Люли переоделся танцором и на пиру блестяще проявил себя, привлекая внимание императора и становясь его фаворитом. Он мог бы до конца дней наслаждаться жизнью в гареме, но решился в одиночку совершить покушение на главного героя ради своей родины и любимого человека, в итоге погибнув от его руки.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Хотя Люли — лишь третий по значимости мужской персонаж, его роль критически важна. Он — первая любовь Ли Цзинчэня, его свет в окошке, и именно предательство Люли заставило императора окончательно ожесточиться, закрыть свое сердце и посвятить жизнь лишь Императорскому делу. Лишь в конце пути его смог тронуть министр Юнь Чу.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Роль Люли требовала смелости: персонаж должен был демонстрировать красоту своего тела, чтобы соблазнить императора, а последующий контраст в поведении придавал образу глубину. Если сыграть хорошо, взрывной рост популярности был гарантирован. Именно поэтому многие молодые актеры так жаждали заполучить эту роль.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Размышления Юй Чжао прервал мужчина, который снова прильнул к нему, прикусив мочку уха и собираясь оставить на шее метку…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Хватит. — Юноша оттолкнул его рукой. — Днем прослушивание, никаких следов от поцелуев.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Неудовлетворенный мужчина обхватил лицо юноши ладонями и припал к его губам, сплетаясь языками… После этой возни юноша был совершенно измотан и в сердцах ударил высокого мужчину.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из-за тебя, у меня совсем не осталось 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вел себя как человек, избалованный чрезмерной любовью.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【Уровень симпатии +3, текущий уровень: 73】</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【779, ты же говорил, что он холодный и отстраненный злодей! Почему он теперь каждый день ведет себя как липкий огромный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вы слишком обаятельны, на вашем месте я бы тоже…】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Ближе к началу прослушивания Лоу Чжуан с помощником приехали забрать Юй Чжао, наконец спасая его из «огненного плена». В машине Лоу Чжуан посмотрел на раскрасневшегося юношу и беспомощно потер лоб:</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можно было снова так возиться с господином 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Впрочем, это как раз соответствовало образу Люли. Глядя на лицо и фигуру юноши, Лоу Чжуан решил, что роль у них уже в кармане.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волнуйтесь, брат Лоу. — Спокойно ответил Юй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 в том мире развлечений вы были оскароносным актером, всем остальным лучше посторониться.】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раздвинул шторки в машине и, поймав лучи полуденного солнца, игриво улыбнулся в камеру телефона. На фото юноша выглядел все таким же холодным и отстраненным, но в глазах его играл живой блеск. Он зашел в Вэйбо и, не добавляя подписи, нажал Отправить.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[А-а-а, супруга такая красивая!]</w:t>
      </w:r>
    </w:p>
    <w:p w:rsidR="00BB20FC" w:rsidRPr="00357A74" w:rsidRDefault="00357A74" w:rsidP="00BB20FC">
      <w:pPr>
        <w:jc w:val="left"/>
        <w:rPr>
          <w:sz w:val="28"/>
          <w:lang w:val="en-US"/>
        </w:rPr>
      </w:pPr>
      <w:r w:rsidRPr="00357A74">
        <w:rPr>
          <w:sz w:val="28"/>
          <w:lang w:val="en-US"/>
        </w:rPr>
        <w:t>[Малыш вышел на работу.]</w:t>
      </w:r>
    </w:p>
    <w:p w:rsidR="00BB20FC" w:rsidRPr="00357A74" w:rsidRDefault="00357A74" w:rsidP="00BB20FC">
      <w:pPr>
        <w:jc w:val="left"/>
        <w:rPr>
          <w:sz w:val="28"/>
          <w:lang w:val="en-US"/>
        </w:rPr>
      </w:pPr>
      <w:r w:rsidRPr="00357A74">
        <w:rPr>
          <w:sz w:val="28"/>
          <w:lang w:val="en-US"/>
        </w:rPr>
        <w:t>[Его глаза… они выглядят в точности как после ночи со мной, кто понимает, тот поймет.]</w:t>
      </w:r>
    </w:p>
    <w:p w:rsidR="00BB20FC" w:rsidRPr="00357A74" w:rsidRDefault="00357A74" w:rsidP="00BB20FC">
      <w:pPr>
        <w:jc w:val="left"/>
        <w:rPr>
          <w:sz w:val="28"/>
          <w:lang w:val="en-US"/>
        </w:rPr>
      </w:pPr>
      <w:r w:rsidRPr="00357A74">
        <w:rPr>
          <w:sz w:val="28"/>
          <w:lang w:val="en-US"/>
        </w:rPr>
        <w:t>[Первый в комментариях.]</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Раздел комментариев мгновенно был захвачен фанатами. У аккаунта Юй Чжао было уже три миллиона подписчиков, причем почти все — живые люди. Наблюдая за комментариями, Лоу Чжуан почувствовал, что его план снова работает. У Е Чжао была божественная внешность, за спиной стоял самый влиятельный босс, при этом он оставался послушным и никогда не страдал звездной болезнью. Скорость его восхождения была поразительной. После серии неудач с уходом предыдущих подопечных, он наконец нашел эту «запыленную жемчужину»… нет, это был настоящий золотой самородок. Звездный агент компании — это определенно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Прибыв на место прослушивания, они получили номер и под присмотром ассистента отправились в зал ожидания. К своему удивлению, Юй Чжао столкнулся со знакомым лицом.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 Чжао?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Юй Чжао поднял глаза от видео, которое смотрел, и увидел лицо, полное недоумения и гнева. Покопавшись в памяти, он узнал бывшего агента прежнего владельца тела — Инь Хэ. Узнав его, Инь Хэ пришел в ярость, чуть ли не тыча пальцем ему в лицо.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Неблагодарная тварь, сбежал? Компания столько для тебя сделала, а ты сразу побежал под крылышко спонсора? Продажная шкура!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Шум привлек внимание присутствующих в зале, и, услышав оскорбления, люди начали перешептываться.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Инь, не надо, я уверен, у Е Чжао были причины так поступить. — Юноша с чистой внешностью, одетый в белую рубашку, как студент, попытался успокоить Инь Хэ.</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главный герой Бай Янь, и говорил он в своей излюбленной манере «белого лотоса». Да, в оригинальном сюжете Бай Янь тоже пришел на прослушивание на роль Люли, но режиссер по кастингу с первого взгляда раскусил его показную невинность, не говоря уже о том, что он совершенно не подходил на роль роковой соблазнительницы. В итоге режиссер Чэнь был вынужден утвердить на роль Люли недавнего айдола, которому хоть и хватало таланта, но не доставало нужного шарма. Однако Бай Янь затаил обиду на того актера и режиссера. Став невероятно популярным, он намекнул, что на прослушивании с ним обошлись несправедливо, прозрачно намекая, что тот айдол пробился через постель. Они стали мишенью для травли, фанаты Бай Яня довели их до того, что те лишились репутации и вынуждены были уйти из индустрии.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Сейчас Бай Янь еще не был тем «титулованным» актером, но уже входил в число топовых звезд благодаря эксплуатации своей компании, имея двадцать миллионов подписчиков. И Бай Янь, и Инь Хэ были уверены, что Юй Чжао нашел спонсора и торгует телом, поэтому смог выплатить неустойку и продолжить карьеру. Они не знали, что за спиной Юй Чжао стоит глава семьи Лу, иначе не посмели бы вести себя так нагло.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Цветок как бы красиво ни цвел, он все равно завянет. Е Чжао, лучше бы тебе полагаться на реальные навыки.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на шее-то метка от поцелуя осталась, братец.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http://bllate.org/book/22215/2316823</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