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то и дело сношались толпы людей, и их взгляды невольно приковывались к этой троице.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шедших по бокам, были похожи друг на друга как две капли воды, но при этом обладали совершенно разным темпераментом. Впрочем, обоих отличали густые брови, яркие глаза, широкие плечи и узкая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словно сговорившись, тащили за собой прелестного белокожего юношу — то ли соревнуясь в силе, то ли разыгрывая сцену борьбы за объект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человеческой природы — любовь к сплетням, а зеваки найдутся везде. Почувствовав, что вокруг вот-вот соберется толпа, Цяо Юй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его слова игнорировали, будто шум ветра, так еще и начали таскать за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недовольный, попытался вырваться, но у этих парней, казалось, была бесконечная бычья сила. Если так пойдет и дальше, ему придется косплеить Человека-паука, пытающегося остановить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Отпустите! Вы мне запястья до синяков сдавите! — сердито рявкнул Цяо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послушно разжал пальцы староста, и Цяо Юй тут же метнул гневный взгляд на второго мужчину, не спешившего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 отпусти! У тебя хватка самая крепкая!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был похож на разозленного котенка: широко распахнутые глаза, оскал, шипение — все это выглядело донельзя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приподнял бровь, но все же поддался силе, с которой Цяо Юй дернул руку, и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Измотанный за все утро, Цяо Юй вспыхивал от любого пустяка. Он принялся отчитывать их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ссориться — ссорьтесь без меня! Я вам не враг, зачем руки-то докрасна сжимать?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он собрался уходить, но все же остановился перед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все равно спасибо, что довел.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дались ему с трудом — все-таки только что он на него орал. Но раз уж человек помог, нужно было проявить вежливость. Покраснев, он буркнул благодарность и, сердито топая,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не ожидавший услышать слова признательности, на мгновение замер, но быстро вернул себе обычное невозмутимое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наблюдавший за переменами в лице брата, насмешливо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такой-то рожей ты еще надеешься завести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в натянутых отношениях со своим братом, и его слова неизменно были ядовитыми. Однако брат, обычно холодный и редко отвечавший на колкости, на этот раз неожиданно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пораженный такой отповедью, словно акула, почуявшая кровь, прищурился и многозначительно посмотрел на удаляющуюся спину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или случайно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обернулся. Точно так же, как когда-то отринул это имя... и его,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Холодный, бездушный ублюдок, — фыркнул Линь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руки в карманы, не особо заботясь о ледяном безразличии Линь Шу. Его взгляд был прикован к общежитию, к этажу, на котором жил тот самый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...Надо будет как-нибудь заглянуть к этому мелкому, поиграть, — подумал Линь Чи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Напряженное и полное событий утро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вернувшись в родную комнату, Цяо Юй смог позволить себе поболтать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вы, Системы, ужасные скряги. Говорили, что я должен быть просто случайным прохожим, а ограничений — тьма, сюжет постоянно выкидывает такие фортели... Мне кажется, вы нарочно не даете мне уйти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ворчал, Цяо Юй толкнул дверь общежития и неожиданно увидел своих соседей, которых утром обозвал бездушными. Они дружно уставились на него, глядя так, словно щенки, дождавшиеся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галлюцинация? Иначе почему он видит троих взрослых мужчин в образе щенков?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Цяо Юй вернулся, парни засуетились, пытаясь скрыть волнение, и принялись покашливать, толкая друг друга локтями, словно в игре с передачей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ничего не понял, но, помня о своем образе человека, который не ладит с ними, решил просто проигнорировать их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один из них неловко подошел к нему, топчась на месте, и, наконец, с видом девицы, переживающей первую влюбленность,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принесли тебе поесть. Ты, наверное, еще не 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верно, Цяо Юй действительно не обедал.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Бегая туда-сюда, он совсем забыл о еде, хотя было уже почти два часа дня. Вспомнив об этом, он посмотрел на парня так пристально, что тот покраснел, как вареный осьминог. Цяо Юй отвел взгляд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действительно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с подчеркнутой заботой проводила его к столу, даже услужливо счищая заусенцы с деревянных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привычно принимал их заботу, чувствуя при этом неловкость. Чтобы отвлечься, он обратился к Системе внутри своей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у меня с ними плохие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мастерски притворяясь, воспроизвела звуки беготни и шелеста страниц, создавая видимость суматохи, а затем удивленным тоном выдала нечто совершенно неуместное: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Системы, такую ответственность на себя не берем.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 этой бестолковой Системой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услышав, как ее назвали бестолковой: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которую они принесли, пришлась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парни мыслили стереотипами и принесли ему в основном легкие и сладкие блюда, они каким-то чудом угадали его истинные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с удовольствием уплетая булочку с заварным кремом, не удержался и решил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сладко. Я больше люблю острое или соленое.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забыл, что у него «кошачий язычок» и он не переносит ничего острого, горячего или жирного.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в комнате, будучи простаками, согласно и задумчиво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к нему неплохо относятся.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подумал Цяо Юй спустя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направлялся в туалет, размышляя о времени своей запланированной смерти и в десятый раз переспрашивая Систему, не случится ли в этот раз никаких накладок.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зашел в умывальную, чтобы вымыть руки, и увидел, что там никого нет, а из крана течет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не ожидавший подвоха, просто подошел к раковине. Раз уж кран не закрыт, он помоет руки, а заодно и закроет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оглушительный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стоящая рядом общественная стиральная машина внезапно заработала.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http://bllate.org/book/22213/2316511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