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что за новый вид допроса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с трудом сглатывая слюну, нахмурился. Его одновременно мутило, но при этом мысли лихорадочно метались в голове. Однако со стороны всё это выглядело как некая сцена, которую невозможно описать приличными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остолбенели:</w:t>
      </w:r>
    </w:p>
    <w:p w:rsidR="00BB20FC" w:rsidRPr="00357A74" w:rsidRDefault="00357A74" w:rsidP="00BB20FC">
      <w:pPr>
        <w:jc w:val="left"/>
        <w:rPr>
          <w:sz w:val="28"/>
          <w:lang w:val="en-US"/>
        </w:rPr>
      </w:pPr>
      <w:r w:rsidRPr="00357A74">
        <w:rPr>
          <w:sz w:val="28"/>
          <w:lang w:val="en-US"/>
        </w:rPr>
        <w:t>— Хотя я и знаю, что навык этого красавца-мужчины заключается в том, чтобы касаться языка другого человека в течение пяти секунд, заставляя его пять минут говорить только правду... но всё же...</w:t>
      </w:r>
    </w:p>
    <w:p w:rsidR="00BB20FC" w:rsidRPr="00357A74" w:rsidRDefault="00357A74" w:rsidP="00BB20FC">
      <w:pPr>
        <w:jc w:val="left"/>
        <w:rPr>
          <w:sz w:val="28"/>
          <w:lang w:val="en-US"/>
        </w:rPr>
      </w:pPr>
      <w:r w:rsidRPr="00357A74">
        <w:rPr>
          <w:sz w:val="28"/>
          <w:lang w:val="en-US"/>
        </w:rPr>
        <w:t>— Но всё же... это вообще можно показывать в эфире?</w:t>
      </w:r>
    </w:p>
    <w:p w:rsidR="00BB20FC" w:rsidRPr="00357A74" w:rsidRDefault="00357A74" w:rsidP="00BB20FC">
      <w:pPr>
        <w:jc w:val="left"/>
        <w:rPr>
          <w:sz w:val="28"/>
          <w:lang w:val="en-US"/>
        </w:rPr>
      </w:pPr>
      <w:r w:rsidRPr="00357A74">
        <w:rPr>
          <w:sz w:val="28"/>
          <w:lang w:val="en-US"/>
        </w:rPr>
        <w:t>— Как же это пошло, боже, как же пошло.</w:t>
      </w:r>
    </w:p>
    <w:p w:rsidR="00BB20FC" w:rsidRPr="00357A74" w:rsidRDefault="00357A74" w:rsidP="00BB20FC">
      <w:pPr>
        <w:jc w:val="left"/>
        <w:rPr>
          <w:sz w:val="28"/>
          <w:lang w:val="en-US"/>
        </w:rPr>
      </w:pPr>
      <w:r w:rsidRPr="00357A74">
        <w:rPr>
          <w:sz w:val="28"/>
          <w:lang w:val="en-US"/>
        </w:rPr>
        <w:t>— А этот звук, ссс...</w:t>
      </w:r>
    </w:p>
    <w:p w:rsidR="00BB20FC" w:rsidRPr="00357A74" w:rsidRDefault="00357A74" w:rsidP="00BB20FC">
      <w:pPr>
        <w:jc w:val="left"/>
        <w:rPr>
          <w:sz w:val="28"/>
          <w:lang w:val="en-US"/>
        </w:rPr>
      </w:pPr>
      <w:r w:rsidRPr="00357A74">
        <w:rPr>
          <w:sz w:val="28"/>
          <w:lang w:val="en-US"/>
        </w:rPr>
        <w:t>— Стримеры, ну вы и бессовестные, у котика уже глаза покраснели, цы-цы-цы, отдайте его мне, я его за пару дней ублажу!</w:t>
      </w:r>
    </w:p>
    <w:p w:rsidR="00BB20FC" w:rsidRPr="00357A74" w:rsidRDefault="00357A74" w:rsidP="00BB20FC">
      <w:pPr>
        <w:jc w:val="left"/>
        <w:rPr>
          <w:sz w:val="28"/>
          <w:lang w:val="en-US"/>
        </w:rPr>
      </w:pPr>
      <w:r w:rsidRPr="00357A74">
        <w:rPr>
          <w:sz w:val="28"/>
          <w:lang w:val="en-US"/>
        </w:rPr>
        <w:t>— Нет, погодите, мне одному кажется, что эти стримеры смущаются даже больше, чем сам участник? Ха-ха-ха-ха!</w:t>
      </w:r>
    </w:p>
    <w:p w:rsidR="00BB20FC" w:rsidRPr="00357A74" w:rsidRDefault="00357A74" w:rsidP="00BB20FC">
      <w:pPr>
        <w:jc w:val="left"/>
        <w:rPr>
          <w:sz w:val="28"/>
          <w:lang w:val="en-US"/>
        </w:rPr>
      </w:pPr>
      <w:r w:rsidRPr="00357A74">
        <w:rPr>
          <w:sz w:val="28"/>
          <w:lang w:val="en-US"/>
        </w:rPr>
        <w:t>— Мужчина: холодный. Котик: растерянный. Остальные: глазами по сторонам стреляют.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Красавец-мужчина, которому постоянно сбивали тайминг активации навыка, посмотрел на покрасневшего Цяо Юя, который всем своим видом выражал протест, и глухо произнес:</w:t>
      </w:r>
    </w:p>
    <w:p w:rsidR="00BB20FC" w:rsidRPr="00357A74" w:rsidRDefault="00357A74" w:rsidP="00BB20FC">
      <w:pPr>
        <w:jc w:val="left"/>
        <w:rPr>
          <w:sz w:val="28"/>
          <w:lang w:val="en-US"/>
        </w:rPr>
      </w:pPr>
      <w:r w:rsidRPr="00357A74">
        <w:rPr>
          <w:sz w:val="28"/>
          <w:lang w:val="en-US"/>
        </w:rPr>
        <w:t>—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уверенный тон едва не выбил Цяо Юя из колеи. Он сердито уставился на мужчину, издал несколько невнятных звуков, а поняв, что говорить не получается, со всей силы вцепился зубами в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этот мужчина был настоящим взрослым и надежным человеком: пока остальные члены команды даже дышать боялись, он продолжал упрямо стоять на своем. Палец был прокушен до крови, но характер у этого Игрока был не из робких. Он лишь усмехнулся, проигнорировав кровоточащую рану, и даже не подумал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злился, не забывая при этом яростно сверкать покрасневшими глазами. Их противостояние прервал Чи Ли, до этого мрачно наблюдавший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балуйтесь.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Чи Ли зашел Цяо Юю за спину и заключил его в свои объятия, фактически заблокировав любые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 их группы, наблюдавшая за тем, как «главарь» якобы удерживает, а на деле — обнимает парня, хмыкнула, отметив про себя, что и на их улице праздник. Однако она бросила весьма многозначительный взгляд на красавца-мужчину, который до этого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Раньше, когда он использовал свои навыки, он никогда не действовал так... мягко. Ведь прежде, чем применить способность, он доходил до того, что заставлял других выбивать жертве зубы... Похоже, тут назревает нечто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женщина еще больше восхитилась обаянием этого NPC. Её взгляд, скользящий по чертам лица Цяо Юя, стал еще более жарким и нескрываемым.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оказавшийся в ситуации, когда со всех сторон на него давят, едва не плакал от бессилия. Как бы туго он ни соображал, он понимал: этот мужчина собирается применить какой-то особый навык. В конце концов, у всех Игроков в Бесконечном потоке были подобные способности, выходящие за рамки человеческой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бы ни был этот навык, для него самого ничего хорошего это не сулило. В конце концов, сюжет еще не зашел так далеко, чтобы его нельзя было исправить... А эти люди самовольно притащили его сюда, заявили, что хотят понаблюдать за его смертью, а теперь еще и применяют к нему свои способности. Неужели они не понимают, что здесь у него нет бонуса безболезненной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становилась обида. Его кошачьи глаза, уже успевшие покраснеть, продолжали упрямо смотреть на этих людей, но слезы, стоявшие в них, выглядели пугающе. Цяо Юй не выдержал и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до этого удерживавший его, замер и разжал руки. Красавец-мужчина раздраженно вздохнул, не стал делать шаг вперед, лишь с досадой откинул со лба челку и бросил:</w:t>
      </w:r>
    </w:p>
    <w:p w:rsidR="00BB20FC" w:rsidRPr="00357A74" w:rsidRDefault="00357A74" w:rsidP="00BB20FC">
      <w:pPr>
        <w:jc w:val="left"/>
        <w:rPr>
          <w:sz w:val="28"/>
          <w:lang w:val="en-US"/>
        </w:rPr>
      </w:pPr>
      <w:r w:rsidRPr="00357A74">
        <w:rPr>
          <w:sz w:val="28"/>
          <w:lang w:val="en-US"/>
        </w:rPr>
        <w:t>— Успокаивайте его сами, я пойду передохну. —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лишь несколько беспомощных мужчин и одна рассудительная женщина, у которой тоже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ты ревешь! — этот парень с короткой стрижкой явно не умел обращаться с людьми. Кроме как хмуриться, грубить и запугивать, он не имел ни малейшего опыта в том, что требовало деликатности и эмоционального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глиняного божка есть предел терпения, что уж говорить о Цяо Юе. Он и так был обижен до глубины души, а тут еще на него накричали — слезы полились с новой силой. При этом характер у него был упрямый: он продолжал сердито смотреть на парня, роняя слезы, и даже попытался пнуть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я на тебя кричал, не надо меня пинать! — молодой человек, ставший невольной жертвой, обиженно перехватил лодыжку Цяо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Цяо Юй обнаружил, что не может вырвать ногу. Откуда у них такая силища? Вы что, все Шварценеггеры?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хаоса в общежитии раздался резкий стук в дверь. Красавец-мужчина, стоявший у входа с сигаретой, обменялся взглядами с остальными, и они по привычке быстро оттеснили Цяо Юя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готово, мужчина потушил сигарету и открыл дверь. На пороге стоял юноша с холодным лицом, а за ним — двое студентов, которые тут же попытались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Красавец-мужчина невозмутимо перегородил им путь, лениво прислонившись к косяку, и спросил:</w:t>
      </w:r>
    </w:p>
    <w:p w:rsidR="00BB20FC" w:rsidRPr="00357A74" w:rsidRDefault="00357A74" w:rsidP="00BB20FC">
      <w:pPr>
        <w:jc w:val="left"/>
        <w:rPr>
          <w:sz w:val="28"/>
          <w:lang w:val="en-US"/>
        </w:rPr>
      </w:pPr>
      <w:r w:rsidRPr="00357A74">
        <w:rPr>
          <w:sz w:val="28"/>
          <w:lang w:val="en-US"/>
        </w:rPr>
        <w:t>— Вы кто такие?</w:t>
      </w:r>
    </w:p>
    <w:p w:rsidR="00BB20FC" w:rsidRPr="00357A74" w:rsidRDefault="00357A74" w:rsidP="00BB20FC">
      <w:pPr>
        <w:jc w:val="left"/>
        <w:rPr>
          <w:sz w:val="28"/>
          <w:lang w:val="en-US"/>
        </w:rPr>
      </w:pPr>
      <w:r w:rsidRPr="00357A74">
        <w:rPr>
          <w:sz w:val="28"/>
          <w:lang w:val="en-US"/>
        </w:rPr>
        <w:t>— Студенческий совет, — отрезал парень с холодным лицом и жестом велел мужчине отойти.</w:t>
      </w:r>
    </w:p>
    <w:p w:rsidR="00BB20FC" w:rsidRPr="00357A74" w:rsidRDefault="00357A74" w:rsidP="00BB20FC">
      <w:pPr>
        <w:jc w:val="left"/>
        <w:rPr>
          <w:sz w:val="28"/>
          <w:lang w:val="en-US"/>
        </w:rPr>
      </w:pPr>
      <w:r w:rsidRPr="00357A74">
        <w:rPr>
          <w:sz w:val="28"/>
          <w:lang w:val="en-US"/>
        </w:rPr>
        <w:t>— Студенческий совет? И зачем вы пожаловали к нам? — вперед вышла женщина.</w:t>
      </w:r>
    </w:p>
    <w:p w:rsidR="00BB20FC" w:rsidRPr="00357A74" w:rsidRDefault="00357A74" w:rsidP="00BB20FC">
      <w:pPr>
        <w:jc w:val="left"/>
        <w:rPr>
          <w:sz w:val="28"/>
          <w:lang w:val="en-US"/>
        </w:rPr>
      </w:pPr>
      <w:r w:rsidRPr="00357A74">
        <w:rPr>
          <w:sz w:val="28"/>
          <w:lang w:val="en-US"/>
        </w:rPr>
        <w:t>— А что ты, девушка, делаешь в мужском общежитии? — девушка из студсовета, стоявшая за спиной парня, не ответила на вопрос, а лишь нахмурилась. — По нашим правилам, посещение общежитий противоположного пола строго запрещено, ты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обвинения женщина ничуть не смутилась и с невозмутимым видом начала нести чепуху:</w:t>
      </w:r>
    </w:p>
    <w:p w:rsidR="00BB20FC" w:rsidRPr="00357A74" w:rsidRDefault="00357A74" w:rsidP="00BB20FC">
      <w:pPr>
        <w:jc w:val="left"/>
        <w:rPr>
          <w:sz w:val="28"/>
          <w:lang w:val="en-US"/>
        </w:rPr>
      </w:pPr>
      <w:r w:rsidRPr="00357A74">
        <w:rPr>
          <w:sz w:val="28"/>
          <w:lang w:val="en-US"/>
        </w:rPr>
        <w:t>— Мне просто нравится одеваться как женщина. Или ты когда-нибудь видела девушку такого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из совета запнулась, окинула взглядом рост собеседницы в 176 сантиметров, но всё же подозрительно посмотрела на её яркое лицо... В итоге она ничего не сказала, а лишь озвучила причину их визита:</w:t>
      </w:r>
    </w:p>
    <w:p w:rsidR="00BB20FC" w:rsidRPr="00357A74" w:rsidRDefault="00357A74" w:rsidP="00BB20FC">
      <w:pPr>
        <w:jc w:val="left"/>
        <w:rPr>
          <w:sz w:val="28"/>
          <w:lang w:val="en-US"/>
        </w:rPr>
      </w:pPr>
      <w:r w:rsidRPr="00357A74">
        <w:rPr>
          <w:sz w:val="28"/>
          <w:lang w:val="en-US"/>
        </w:rPr>
        <w:t>— В Студенческий совет поступила жалоба... Эй, вы в общежитии... в общем, мы войдем и сами всё увидим. Вы ведь только что утащили сюда студента из другого блока!</w:t>
      </w:r>
    </w:p>
    <w:p w:rsidR="00BB20FC" w:rsidRPr="00357A74" w:rsidRDefault="00357A74" w:rsidP="00BB20FC">
      <w:pPr>
        <w:jc w:val="left"/>
        <w:rPr>
          <w:sz w:val="28"/>
          <w:lang w:val="en-US"/>
        </w:rPr>
      </w:pPr>
      <w:r w:rsidRPr="00357A74">
        <w:rPr>
          <w:sz w:val="28"/>
          <w:lang w:val="en-US"/>
        </w:rPr>
        <w:t>— Мы никого не утаскивали, — не моргнув глазом, соврала женщина.</w:t>
      </w:r>
    </w:p>
    <w:p w:rsidR="00BB20FC" w:rsidRPr="00357A74" w:rsidRDefault="00357A74" w:rsidP="00BB20FC">
      <w:pPr>
        <w:jc w:val="left"/>
        <w:rPr>
          <w:sz w:val="28"/>
          <w:lang w:val="en-US"/>
        </w:rPr>
      </w:pPr>
      <w:r w:rsidRPr="00357A74">
        <w:rPr>
          <w:sz w:val="28"/>
          <w:lang w:val="en-US"/>
        </w:rPr>
        <w:t>— Врешь! Я своими глазами видела... Тот студент, который подал жалобу, всё нам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это сказала, была той самой участницей студсовета, что видела днем, как эти люди уводят парня. Она никак не могла успокоиться, поэтому связалась с главой студсовета, чтобы разобраться. Поскольку тогда они видели всё издалека и не были уверены в отношениях между ними, они решили выдумать жалобщика, чтобы взять их на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судя по всему... кажется, они всё испортили. Девушка украдкой взглянула на главу совета и отвела виноватый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http://bllate.org/book/22213/2316509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