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Абсолютная власть преподавателя над студентом заставила Цяо Юя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спешил к месту выполнения задания, что совершенно не подумал о том, не потревожит ли преподавателя в аудитории шум, который он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медленно поворачивая голову, чувствовал, как затекает шея. Его кошачьи глаза, полные вины, уставились на статного профессора, который стоял рядом и улыбался на удивление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почти на голову выше него, и хотя его фигура не казалась массивной, ширина плеч и пропорции тела были идеальными, о чем Цяо Юй мог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встал спиной к яркому солнечному свету из окна, и его тень полностью накрыла хрупкую фигуру юноши. Несмотря на то, что между ними все еще оставалось расстояние, казалось, будто тень незримо сокращает эту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сторонних наблюдателей возникло странное, двусмысленное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запинался, пытаясь говорить с профессором, который выглядел таким мягким, но источал невероятное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хотелось спросить Систему, как зовут персонажа, которого он должен играть в этом мире. Но Система, словно прочитав его мысли, тут же отозвалась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избежать провалов, в каждом мире ты играешь персонажа под своим настоящим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Юй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Цяо Юй. П-простите, преподаватель,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мужчина улыбнулся еще нежнее, и на его красивом лице промелькнула тень беспокойства. — Но не мог бы ты сказать, почему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еще и расспросы!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отвел взгляд, лихорадочно соображая, не раскроют ли его ложь. В конце концов, под давлением он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вчера немного простудился, поэтому мне было так плохо, что я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вот как, — мужчина задумчиво кивнул, словно полностью поверил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заботливо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ряду у окна больше солнца, можешь сесть там, студент Цяо Юй. Но после урока не уходи,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который было выдохнул после первой части фразы, при звуках второй части почувствовал себя цыпленком, которому перехватили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Запнувшись на полуслове, он с унылым видом ответил профессору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поплелся к указанному месту, тяжело опустившись на стул. Он даже не заметил, как окружающие студенты то и дело поглядывали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трое его соседей по комнате, сидевших в среднем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выражали куда большее изумление, чем у остальных. Забыв, что идет лекция профессора Вэня, они принялись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Цяо Юй?! Цяо Юй на самом деле так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не знали,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после начала семестра Цяо Юй начал часто пропускать занятия, ссылаясь на плохое самочувствие, поэтому они почти не видели его. А когда он появлялся в общежитии, то всегда был в маске — казалось, он либо простужен, либо болен чем-то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хотели заговорить с ним, но Цяо Юй встретил их почти враждебно. С тех пор они относились к нему как к пустому месту и больше не пытались наладить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 их отношение стало куда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начали придумывать оправдания для него, решив, что тогда он был груб только из-за плохого самочувствия... или, может быть, их шум в комнате вывел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Цяо Юй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хорош собой, что казалось, будто любое его проявление гнева было оправдано и у него всегда были на то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один из соседей прошептал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помиримся с ним? Все-таки живем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Резонно. После урока вместе позовем его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обсуждать это, не замечая, как вокруг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кто-то разговаривает на моем занятии?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замерла, почувствовав, что голос раздается прямо над их головами. Они медленно подняли глаза и увидели красивое лицо профессора Вэня с необычайно приветливой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студентов побелели. Один из них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П-профессор...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Вэнь лишь беспомощно покачал головой, глядя на трех непослушных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мягкосердечный учитель, когда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Вычту баллы из вашей текущей успеваемости. В следующий раз слушайте внимательно,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обычное наказание, и профессор не сказал ни одного резкого слова, но при упоминании о вычете баллов лица троицы вытянулись.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осмелился произнести ни звука — они лишь молча кивнули, показывая, что услышали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несколько человек на задних рядах, наблюдавшие за происходящим, переглянулись с задумчивыми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Студенты начали собирать книги и потянулись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поглядывали на Цяо Юя, который все еще сидел на своем месте, а некоторые даже хотели воспользоваться случаем и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Юй был в ужасном настроении, поэтому отвернулся к окну, всем своим видом показывая, что не намерен ни с кем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Вэнь стоял у кафедры, прощаясь с уходящими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аудитории никого не осталось, он повернулся к юноше у окна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студент Цяо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короткие шорты задрались, обнажая нежные, гладкие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хрупкое телосложение, у юноши были мягкие, округлые формы, которые при движении стали заметны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Вэнь, наблюдавший за этим, сохранял спокойное и невозмутимое выражение лица, однако его узкие глаза слегка прищурились. В них мелькнул темный огонек, который тут же скрылся за привычной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смотрел, как красивый юноша медленно идет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читалась нежность к милому агнцу и едва уловимая решимость взять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http://bllate.org/book/22213/2316502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