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Ши, будучи отцом Ши Хаоюаня, несмотря на женитьбу на Лю Си, всё же искренне любил сына. Вернувшись домой и узнав, что Ши Хаоюань закатил истерику и отказывается есть, он лично отнёс ему поднос с едой. Лю Си, наблюдая за этим, почувствовала лёгкий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отношений Лю Си и главы семьи Ши была непростой. Ещё в студенческие годы они питали друг к другу нежные чувства, и даже какое-то время были вместе, сохранив немало счастливых воспоминаний. Но счастье длилось недолго: мужчина был единственным наследником семьи Ши, и родные уже подготовили для него выгодную партию. Он не смог отказаться от власти, или, вернее сказать, любовь к Лю Си оказалась слабее желания сохранить право на наследство. В итоге, подчинившись воле семьи, он женился на девушке из влиятельного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Си по настоянию родителей вышла замуж за другого. Её супруг был болезненным человеком и скончался вскоре после свадьбы. Лю Си уже смирилась с тем, что ей придётся в одиночку растить сына, как вдруг на пороге появился тот самый мужчина из прошлого. Он предложил ей стать хозяйкой дома Ши, несмотря на то, что у него уже был сын-подросток. Она думала: быть может, тогда у него были веские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причины и были, что это меняет теперь? Время шло, чувства между ними давно остыли. У мужчины была своя семья, и разве мог он не испытывать привязанности к ней, если только его сердце не сделано из камня? Им уже никогда не вернуться в прошлое — у каждого теперь своя жизнь, свои заботы и свои близкие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Лю Си впервые не стала укладывать Ши Иня спать. Поужинав и совершив вечерний туалет, она отвела сына в спальню и сразу же ушла. Ши Инь облегчённо выдохнул: в конце концов, он не был настоящим ребёнком и совсем не привык к тому, чтобы ему рассказывали сказки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Лю Си закрылась, Ши Инь поспешно забрался под тёплое одеяло. Пошарив рукой в постели, он вытащил маленький компьютер. Раз уж ему суждено прожить эту жизнь вместо оригинала, нужно заняться чем-то стоящим. Будущее семьи Ши наверняка окажется в руках антагониста, а чтобы перевоспитать его, нужно самому стать сильнее. Поэтому Ши Инь решил...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помогают расслабиться, можно пообщаться с девушками, запустить стрим...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бессонной ночи за компьютером стала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Лю Си, как обычно, толкнула дверь в комнату сына, чтобы разбудить его в школу. К её изумлению, сын лежал на кровати раскинувшись, а одеяло валялось на полу, сбившись в бесформенный ком. Сердце женщины пропустило удар. Она подбежала к кровати и приложила руку ко лбу сына — вот чёрт! Кожа пылала, это был самый настоящий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Си переменилось, она поспешно подхватила сына на руки и бросилась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глава семьи Ши, увидев, как Лю Си в спешке хватает сумку с дивана,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Если собралась уходить, хотя бы перекуси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без меня, я перекушу на улице. У Иня сильный жар, я везу его к врачу, — бросила Лю Си,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отозвался мужчина за столом, его голос прозвучал холодно.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вдруг осознал, что прошлое не вернуть. Лю Си больше не была той женщиной, которая его привлекала, она перестала быть для него особенной. Он повидал немало людей, и Лю Си больше не дарила ему той радости, что была раньше. Да и он сам уже не тот наивный студент, а глава семьи Ши, вершащий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пусть Лю Си и не вызывала больше трепета в душе, дом всё ещё оставался подобием тёплого очага. В конце концов, каждый просто получал то,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поймав такси, в панике доехала до больницы. Лишь когда врач определил сына в палату и поставил капельницу, она немного успокоилась. И тут её осенило: хотя она и стала хозяйкой дома Ши, в конечном счёте, она всё равно осталась одна. В богатых домах нет тепла. Её прежний муж провожал и встречал её, они вместе возились с ребёнком, но Ши Линь не такой. В сердце Ши Линя было только процветание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 оказался довольно коротким. Следующий мир — мир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http://bllate.org/book/22211/2315863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