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семьдесят пять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Лю Си охватывает ярость, Система едва не сошла с ума! Она принялась лихорадочно печатать на голографическом проекторе: Хозяин, прошу вас, не совершайте опрометчивых поступков! Уровень очернения Антагониста уже достиг семидесяти пяти процентов! Вам ни в коем случае нельзя поднимать руку на Ши Хаоюаня!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Си пропустила слова Системы мимо ушей. Сейчас она хотела лишь одного — вышвырнуть Ши Хаоюаня из Семьи Ши! Она так долго терпела и наконец-то могла больше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подошла к дивану, села и, сверля Ши Хаоюаня взглядом,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Семья Ши — это моя семья, та, которую люблю я, а не твоя! С какой стати ты указываешь мне, что делать? Убирайся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всё происходящее, была готова расплакаться. Неужели Хозяин действительно собирается так поступить? Разве это правильно? Хозяин, умоляю, не горячитесь!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Системе стало уже не до смеха. Она взглянула на индикатор уровня очернения Антагониста и в ужасе застыла: показатель подскочил до восьмидесяти пяти процентов! Всё пропало! Хозяин действительно на грани полного очернения!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Системы шкала прогресса рванула с восьмидесяти пяти до девяноста пяти процентов! Антагонист успешно очернился! Наконец-то можно освободиться!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так счастлива, что готова была разрыдаться. Хозяин наконец добился своего! Она с нетерпением уставилась на панель задач. Как только уровень очернения достигнет ста процентов, Хозяин сможет покинуть это тело, а она — вернуться к Верховному Божеству и продолжить выполнение миссий!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задание, радостно заплясала. Как только уровень очернения достигнет ста процентов, Хозяин сможет покинуть это тело, она вернется к Верховному Божеству, и этот кошмар наконец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крайнем возбуждении, Система обратилась к Лю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только уровень очернения Антагониста достигнет ста процентов, вы сможете покинуть это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Си вновь проигнорировала её. Она больше не желала играть роль святоши. Она так долго терпела и наконец-то могла больше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убирайся вон! — Лю Си указала на Ши Хаоюаня. — Ты возомнил о себе невесть что? Семья Ши — это моя семья, та, которую люблю я, а не твоя! С какой стати ты указываешь мне, что делать?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вывели Ши Хаоюаня из себя. Он сделал шаг вперед и толкнул Лю Си, отчего та упала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кто такая? Я указывал тебе, что делать, только потому, что любил тебя! Ты,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Дрянь? Да это ты сам дрянь! — Лю Си была вне себя от ярости. — Говорю тебе, даже ради сына я не стану оставаться с таким человеком,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сына? Да какое ты имеешь право прикрываться сыном? Ты просто положила глаз на состояние Семьи Ши! — Ши Хаоюань окончательно потерял контроль. — Ты кто такая? Думаешь, сможешь сбежать от меня? Говорю тебе, ты никогда от меня не отделаешься!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Отделаться от тебя? С чего бы мне уходить? — Лю Си дрожала от гнева. — Ты возомнил о себе невесть что? Запомни, я никогда не покину Семью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этим диалогом, была на грани безумия. Неужели Хозяин действительно собирается остаться с Антагонистом? Разве это допустимо? Хозяин, не совершайте глупостей! Уровень очернения уже достиг ста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на проекторе неумолимо ползла вверх, достигнув ста процентов! Всё кончено! Хозяин действительно остается с Антагонистом! Что же делать,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Система была готова зарыдать от отчаяния, Лю Си внезапно поднялась. Она села на диван и посмотрела на голограмму: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успешно вывел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пожалеть о сегодняшнем дне, — холодно произнесла она, а затем вдруг рассмеялась. — Но прежде ты узнаешь, каково это —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Си отключила проектор. Она прошла на кухню, взяла кухонный нож и вернулась в гостиную. Подойдя к Ши Хаоюаню, она одним движением вонзила лезвие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 ужасе закричал Ши Хаоюань.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уже ничего не осознавал. Он рухнул на пол, и из его горла хлынула кровь. Его глаза были широко открыты — он не мог поверить в происходящее. Он и представить не мог, что самая любимая жена убьет его. Он не мог вообразить, что погибнет от рук того, кого любил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же не испытывала ни капли печали или раскаяния. Взглянув на бездыханное тело Ши Хаоюаня, она развернулась и вышла из гостиной. Ей нужно было заняться своими делами. Начиналась её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— это проба пера, я давно не писал, прошу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