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Хаоюань сел на диван рядом с Ши Инем и, не церемонясь, забрал пульт, переключив канал на фильм. Как раз в этот момент по телевизору показывали ужастик: на экране возникла женщина-призрак с окровавленной пастью, и малыш, вытаращив глаза, громко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в это время нарезал перец, и внезапный крик сына заставил его вздрогнуть — нож соскользнул, и он порезал указательный палец. Няня, увидев это, поспешила отложить дела и с беспокойством потянулась к нему, чтобы помочь с перевязкой: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такие мелочи я буду делать сама. Если хозяин увидит, снова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Лю Си отложил нож, не желая обременять няню. Он улыбнулся, вытирая руки от перечного сока. — Спасибо за заботу, я пойду посмотрю, что случилось с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ответила няня и, проводив взглядом Лю Си, вернулась к приготовлению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малыш заливается слезами, Ши Хаоюань был доволен собой, но его злорадство длилось недолго — его прервал Лю Си, поспешно вышедший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выхватил из рук Ши Хаоюаня пульт и выключил телевизор. Вперив в него гневный взгляд,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Я знаю, что ты недоволен моим появлением, но Инь — еще просто ребенок! Если у тебя есть ко мне претензии, высказывай их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Ши Хаоюань просто не принимает его, недолюбливает из-за юношеского максимализма, и надеялся, что со временем сможет найти с ним общий язык. Но теперь он понял: Ши Хаоюань безнадежен. Он ведь уже не маленький ребенок, должен же быть хоть какой-то предел жестокости?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разъяренного Лю Си сначала застал Ши Хаоюаня врасплох, но следом пришло презрение: он якобы сорвал с Лю Си маску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показал свое настоящее нутро? Что, надоело притворяться святошей? Ну захотел я посмотреть ужастик, и что дальше?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прямо: лучше тебе самому убраться из семьи Ши вместе с этим маленьким ублюдком, иначе берегись. Я сделаю так, что вы оба взмолите о смерти, но не получите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Хаоюань встал, поправил одежду и, бросив пренебрежительный взгляд на икающего от слез Ши Иня,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не предлагать. Вид вашей компании вызывает у меня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и пренебрежение Ши Хаоюаня буквально втоптали достоинство Лю Си в грязь. Он был так взбешен, что едва не задохнулся от возмущения, готовый прямо сейчас забрать сына и навсегда покинуть дом семьи Ши. Однако он быстро взял себя в руки. Он не мог позволить себе поддаться эмоциям перед таким молокососом. Во-первых, глава семьи Ши — человек, которого он любит, а во-вторых, ради будущего сына он не мог позволить Ши Хаоюаню добиться своего. Только оставаясь в семье Ши, ребенок получит доступ к высшему обществу и лучшее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Лю Си вернулся к своему привычному образу нежного и добродетельного супруга. Он поправил одежду и поспешил к сыну, заключая малыша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не плачь, мама здесь. Мама рядом, мама тебя защитит. Давай лучше посмотрим мультфильм про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всхлипывал Ши Инь. Да какие там медведи!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Ши Инь был в отчаянии, но физиологические реакции ребенка взяли верх, и под утешениями взрослого он, найдя выход эмоциям, разрыдался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подумал: «Ну и дела… Все-таки я ненавижу детей. Больше всего на свете я ненавижу то, что сам стал ребенком!»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Система исподтишка наблюдала за сморщенным от слез личиком своего Хозяина: «Ха-ха-ха! Никогда бы не подумала, что доживу до такого момента, когда увижу Хозяина в слезах. Умираю со смеху!»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Система взглянула на прогресс выполнения задания и мгновенно перестала смеяться — ей самой захотелось заплакать вместе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шкала потемнения злодея достигла шестидесяти пяти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пять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Хозяина уровень очернения был ниже пятидесяти, а не прошло и дня, как он подскочил до шестидесяти пяти. Это что вообще такое — он здесь для того, чтобы предотвратить потемнение злодея, или чтобы ускорить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