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А-Инь, пора, иди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Малыш послушно кивнул, крепче сжал лямки своего рюкзака и, перебирая короткими ножками, направился к воротам начальной школы, расположенной рядом с лицеем, под присмотром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увидев юношу, почтительно отступил в сторону и лишь после того, как маленький господин ушел, вежливо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Нань,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Юноша слегка кивнул и повернулся к воротам старшей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слышал, что в Семье Ши появился маленький наследник, поговаривали — сын любовницы. На вид ребенок был милым и совсем не вызывал неприязни. Поправив очки, Нань Гэ ускорил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Инь, будучи носителем сознания взрослого человека, считал пребывание в школе настоящей пыткой. Он попросту игнорировал всё: от сложения и вычитания двузначных чисел до невыносимо скучных игр в дочки-матери. Он проспал до самого обеда, и его мастерство в этом деле было настолько поразительным, что еще до окончания первого урока классный руководитель позвонил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Подгоняемая учителем, Лю Си в спешке примчалась в школу и повезла Ши Иня в больницу. Потратив несколько тысяч на полное обследование, врач, засунув руки в карманы белого халата,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такую реакцию, Лю Си заметно занервничала. Она прикрыла рот рукой, и ее глаза мгновенно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что с моим сыном? Почему он вдруг стал таким сонным?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 Врач посмотрел на Лю Си и сделал паузу. — Я даже не знаю, что сказать вам, родителям. С ребенком всё в порядке. Наверное, он просто не хочет учиться или засиживается допоздна. Вы сами-то своего ребенка не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Инь-эр никогда таким не был! — Лю Си широко распахнула глаза, ее щеки мгновенно вспыхнули. Она сжала руку сына и, сгорая от стыда, попрощалась с врачом. — Вы правы, это я слишком разволновалась. Простите, я вернусь домой и как следует его воспитаю.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Иня, которому предстояло «как следует воспитаться», внезапно охватило дурное предчувствие. Он поднял взгляд на беспомощного врача, затем на покрасневшее от гнева лицо Лю Си и, движимый инстинктом самосохранения, попытался высвободить руку, но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многих непослушных детей, Ши Иня, которого Лю Си притащила домой, ждала порка. Поскольку тело оригинального владельца было слишком изнеженным, после пары шлепков он уже рыдал, не в силах перевести дыхание. Всего через десяток ударов его нежные ягодицы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Инь, который не мог контролировать свои слезы из-за физиологической реакции, подумал: «...Вот же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Хаоюань учился в частной элитной старшей школе, где не было вечерних занятий. Вернувшись домой, он с удивлением обнаружил, что этот маленький выродок уже дома. Сегодня он специально велел водителю не ждать мальчишку, и тот так легко согласился — оказывается, этот ублюдок уже вернулся. При мысли об этом в сердце Ши Хаоюаня вспыхнула ярость, тем более что сегодня Лю Си почему-то не обращала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любил Лю Си и даже терпеть ее не мог, ему нравилось, как она, словно шут, пыталась ему угодить, надеясь, что он примет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Лю Си не была холодна к Ши Хаоюаню, просто она все еще злилась на сына из-за прогулов, а тут как раз подошло время готовить ужин, и она ушла помогать няне, поэтому не мелькала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Инь лежал на диване, молча глядя мультик про медведей, а его задница до сих пор саднила. Подумать только, получил ремня от NPC. Малыш поджал губы, насупившись.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у него все еще были красными, и Ши Хаоюань сразу понял, что произошло, невольно злорадствуя. Неужели это не то самое сокровище, которое так лелеет та женщина? Оказывается, его тоже можно отлупить. Поделом, так ему и надо, лучше бы вообще прибили.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http://bllate.org/book/22211/2315857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