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Хаоюань смотрел на происходящее, и лицо его вмиг побелело. Он всегда считал себя единственным хозяином в этом доме, но теперь его словно перестали замечать. Глядя на семью, стоявшую на лестнице, он почувствовал, как волна обиды и жгучей зависти захлестнула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Инь, ты, мелкая тварь! — злобно выкрикнул Ши Хаоюань. — С какой стати ты занял чужое место? По какому праву ты отбираешь всё,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слишком глуп, — холодно ответил Ши Инь. — Сам ничего из себя не представляешь, а винишь других в том, что они забрали твоё. Запомни: этот мир устроен не так просто, как тебе кажется. Нельзя творить всё, что вздумается, лишь опираясь на своё происхождение. Нужно добиваться всего собственными силами, а не ждать чьего-то сочувствия или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Ши Хаоюань возненавидел его ещё сильнее. Он понимал, что между ним и Ши Инем лежит огромная пропасть: он проиграл во всём — и в богатстве, и в статусе. Негодование и ярость лишь укрепили его решимость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заплатить за это! — прошипел Ши Хаоюань. — Ты пожалеешь, что вообще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Инь пропустил угрозы мимо ушей. Он знал, что психика этого антагониста уже давно искажена и тот пойдёт на любые крайние меры, чтобы отомстить. Но страха не было: у него хватало сил и мудрости, чтобы справиться с любым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внесла малыша в дом, за ними последовал Глава семьи Ши. Ши Хаоюань остался стоять на месте, глядя на закрывающуюся дверь. Его захлестнули отчаяние и гнев. Он осознал, что потерял своё положение в семье — теперь он здесь не хозяин, а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сдаваться он не собирался. Понимая, что его нынешних сил недостаточно, он решил во что бы то ни стало стать сильнее. Он заставит тех, кто смотрел на него свысока, пожалеть о содеянном. Он докажет им, что Ши Хаоюаня не так-то просто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Ши Инь начал свою новую жизнь. В этом мире, напоминающем слащавый школьный роман, он жил жизнью обычного студента, наслаждаясь дружбой и любовью. Он больше не был тем антагонистом, обладавшим несметными богатствами и властью, — он стал обычным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Ши Хаоюаня как антагониста на этом не закончился. Он начал использовать свои методы, чтобы навредить Ши Иню, стал выискивать любую возможность для мести. Осознавая слабость своих позиций, он принялся учиться, тренироваться и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Ши Инь не испугался. Он хорошо знал психологию антагонистов и понимал, что тот будет действовать лишь более радикальными способами. Но он не боялся, ибо обладал достаточной мудростью и мужеством, чтобы противостоять любым нападкам.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Ши Иня не стала проще из-за козней врага. Ему приходилось постоянно быть начеку, сохранять хладнокровие и быть готовым к удару. Но он не был одинок. Друзья и семья всегда поддерживали и защищали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процессе этих событий тоже постепенно взрослел. Он начал понимать сложность и многогранность мира, учился общаться с людьми и выстраивать отношения. Он перестал быть наивным и несмышленым ребёнком, превратившись в рассудительного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полной клише, жизнь Ши Иня была наполнена как испытаниями, так и возможностями. Ему приходилось сталкиваться с кознями антагониста, терпеть отчуждение и предвзятость окружающих, но его всегда согревали дружба и любовь. Он верил: пока он упорно борется, он обязательно преодолеет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http://bllate.org/book/22211/2315854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