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и остальные даже не заметили, как, осознав заинтересованность собеседника в предложенном ими способе решения проблемы, принялись наперебой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хоть и разгильдяи, но люди слова. Деньги сейчас же отдадим, и в будущем, если что понадобится, — по первому зову примчимся. А если этого мало, то...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подпишите долговую расписку, — подхватил другой, поспешно перебивая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 Лишь бы выбраться из этой переделки и не навлечь беду на свои семьи — на что угодно согласны. К тому же, они смотрели на ситуацию дальновидно: если задобрить этого человека, то и господин Цзун наверняка сменит гнев на милость. А если повезет, то удастся и к самому господину Цзуну подобраться. Ну или хотя бы примелькаться, чтобы потом было проще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Золотые, черные, серебряные и зеленые карты одна за другой потянулись из сумок, и их услужливо протянули Ло Лину. Ван Чан в придачу выложил чек. Ло Лин слегка наклонил голову, заглянул в бумагу: сумма небольшая, три миллиона. Но вот та черная карта — без десяти миллионов на счету ее просто не выдают. Значит, они накинули сверху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глаза-фениксы блеснули, словно в них рассыпали звездную пыль — ярко и искристо. Хотя номинал остальных карт он не знал, но раз они дали слово, значит, деньги там есть. Он с улыбкой протянул руки, принял карты одну за другой, спрятал в карман и бережно похлопал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проявили такую искренность, то никакие расписки не нужны. Я вам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потом передумают — ничего страшного. Пожаловаться он всегда успеет. В этом деле он мастер.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чего же вы на земле сидите? Вставайте скорее, а то простудитесь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и остальные, услышав это, вдруг прониклись: какой же он добрый. Не успели они растрогаться, как услышали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заболеете, кто мне в обед еду купит? Кто после обеда конспекты перепишет? Кто вечером домашку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сейчас услышали? Заставить их переписывать конспекты и делать уроки? Они переглянулись, не веря своим ушам. Внутри у всех все сжалось. Срочно: как заставить толпу двоечников учиться? Жду ответа онлайн,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вас лица такие бледные. Неужели правда что-то случилось? — Ло Лин с тревогой вглядывался в ребят, всем своим видом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обзавелся «младшими братьями», как они собрались объявить забастовку? Зачем тогда они нужны? Красотой любоваться? Он окинул их оценивающим взглядом и разочарованно поджал губы. Даже он сам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Ло Лина, Ван Чан дернул соседа и быстро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нет, босс, вы неправильно поняли! Мы здоровы как быки,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не волнуйтесь, у нас отличное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Босс, чего хотите поесть? Я сейчас же сбегаю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сейчас идет урок, — да кому какое дело? Угодить человеку перед ним — вот первостепенная задача. Последние дни господин Цзун их так прижал, что и дома покоя не было. А теперь, наконец, все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как конфликт был исчерпан, все расслабились, и над головой каждого из них поднялась едва заметная невооруженным глазом черная дымка. Ло Лин широко открыл глаза, с удивлением наблюдая, как она растворяется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никчемный хозяин, это результат действия твоего золотого пальца. Твой уровень пока слишком низок, ты видишь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Раздражающий голос Системы прозвучал у него в голове. В кои-то веки Ло Лин не стал огрызаться, а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черная дымка что-то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Неудачи. Белый цвет — обычный, золотой — добродетель, фиолетовый — избранник небес. Подробные данные уже разблокированы.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приподнял бровь: оказывается, у этой штуки есть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черная дымка рассеялась, значит, неудачи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Системы, Ло Лин слегка улыбнулся. Этот навык действительно крут. Вот только... слабоват пока. Но перспективы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Ван Чана и остальных, он почувствовал, что стал относиться к ним гораздо дружелюбнее. Он широко взмахнул рукой и с барским размахом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босс угощает вас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вперед, гордо и уверенно, с таким видом, будто весь мир принадлежит ему. Ван Чана и его ребят передернуло, они переглянулись, не зная, что и чувствовать. Взять их деньги и вести их же кормить... Это, э-э... слов нет. Но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потянулись следом — десяток человек, целая процессия, но при этом никто не издал ни звука. Они семенили за лидером, словно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и двое его спутников стояли неподалеку, наблюдая за уходящей группой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этот твой паренек действительно очень милый, — Лань Цзыи, прислонившись к дереву,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Цзун Юйцзинь ответить, как подал голос Цинь Еян: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время кажется, что я его где-то видел, но никак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Еян, ты говоришь об этом уже второй раз. Похоже, он произвел на тебя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туда, где остались только «хвосты», он на мгновение прищурился. Это он. Почему он не на занятиях? Вэнь Жань, казалось, почувствовал его взгляд и обернулся. Лань Цзыи тепло кивнул ему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малый. Но раз он здесь, неужели снова пришел ради Цзиня? Вспоминая их встречу, Лань Цзыи невольно вздохнул. Цзинь — настоящее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зрения появилась еще одна фигура. Лань Цзыи замер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ты куда? Мы же договаривались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искать непослушного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хорошенько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который в приподнятом настроении выбирал отель, внезапно почувствовал холодок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опять о нем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оглянулся, осматривая идущих следом людей: кроме белого цвета, ничего, никаких странных или лишних вещей. Он уже изучил разблокированные данные о золотом пальце. Из-за низкого уровня он видел только самое основное. То есть мог различать людей, чья аура была белой. А белый — самый обычный цвет, никакой угрозы. Те, у кого аура с золотистым оттенком, зависели от удачи, а фиолетовый — тут уж нечего и пытаться заглянуть, если только человек не связан с ним лично. Ну а если кто-то изначально черный — это видно сразу. К сожалению, пока он таких не встречал. Даже у Ван Чана и остальных аура была белой. Потом, после его вмешательства, она стала черной, а когда он косвенно помог решить их проблемы — снова стала белой. Значит, они не врали и не собирались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 Раз есть столько «козлов отпущения», теперь можно не беспокоиться о прогулах.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и остальные дружно вздрогнули, озираясь по сторонам: они не понимали, откуда взялся этот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выглядит неплохо. Идем,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мужской голос привлек внимание прохожих. Все обернулись. Лафайет — единственный в стране сетевой отель со звездой Мишлен, и есть он далеко не везде. Пока что в стране всего три таких отеля. Цены заоблачные, да и попасть туда не так-то просто — одних денег может быть недостаточно. Ван Чан и его компания не могли не восхититься Ло Лином: простой бедняк, а выбрал самое лучшее — у него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глядя на роскошные двери, они замялись. У них у всех неплохие семьи, особенно у Ван Чана — младший сын вице-мэра. Но толку-то? Есть места, куда и им вход заказан, как есть люди, которых лучше не злить. Остальные — и говорить нечего. Они тревожно смотрели на Ло Лина, который с воодушевлением рвался внутрь, открывали и закрывали рты, не зная, как помягче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сговорились и дружно толкнули Ван Чана вперед. Ван Чан был довольно... плотного телосложения, и они не рассчитали силу. Он, не ожидая подвоха, пошатнулся и врезался прямо в двери Лафайета.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озорники остолбенели, а затем принялись смотреть в небо, в землю — куда угодно, только не на пострадавшего Ван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тоже испугался, остановился и с недоумением посмотрел на Ван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выпрямился и смущенно покачал головой, он с огорченным видом принялся читать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здесь нравится, нельзя же быть таким неосторожным! А если поранился бы? К тому же ресторан никуда не убежит, чего спешить? Больше так не делай, понял? Еда — это всего лишь еда, стоит ли оно того? Здоровье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Неизвестно, кто тут недавно из-за еды перед главным героем как овечка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Лин: это был не я, я ничего не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помрачнел, чувствуя себя неловко. Особенно когда поймал взгляды своих «неверных» дружков. Пришлось набраться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может... может, выберем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Ло Лин растерялся. — Тебе же здесь нравится? По-моему, тут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Чана дернулся глаз. Он всерьез засомневался, не умственно отсталый ли его новый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говорил, с чего он решил, что ему здесь нравится? Пока он про себя возмущался, он все же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здесь... не нравится. И вообще, ничего особенного.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его перервал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сердито обернулся и услышал голос той, что насмехалась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непонятно откуда взявшаяся. Нет денег — не стойте здесь, не загораживайте дорогу. Вы что, сторожевые 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красивая девушка примерно их возраста в розовом платье от Chanel из классической коллекции. Сумочка Prada из новой коллекции, часы Dior, на ногах белоснежные туфли Burberry. Она с головы до ног воплощала слово «дорого». Даже если часы и туфли не из последних коллекций, стоили они немало. Ло Лин прикинул: на ней надето минимум на два-три миллиона. Он цокнул языком: вот они, богачи. А на нем все вместе стоило сотню-другую. Вот это разница! Но сейчас его больше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говорила про клише, неужели эта девушка — злобная второстепенная героиня?»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сюжете злодейка появляется, когда главный герой ведет Вэнь Жаня обедать. Она видит одинокого, просто одетого Вэнь Жаня и начинает издеваться. Заставляет персонал выгнать его, обливает чаем, заявляя, что он мозолит ей глаза. Итог закономерен: главный герой возвращается и дает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красивую, но высокомерную и злобную девушку, Ло Лин подумал: точно, злодейка из романа. Семья хорошая, внешность хорошая, а вот с воспитанием — беда. Хотя сейчас модно, чтобы второстепенные героини совершали камбэк, но, глядя на нее, он понял: эта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своими грязными глазами! Прочь отсюда, а то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ругань, Ло Лин убедился: нет, камбэка не будет. Он с сочувствием посмотрел на нее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С виду человек как человек, а на деле — только лаять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это про себя. Все-таки она девушка, а ему, парню, ругаться с ней не к лицу. Еще подумают, что он ее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Смеешь меня оскорблять? — Инь Сыци злобно уставилась на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знала, что сюда придет Юйцзинь, она бы ни за что не встретила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босс тебя оскорбил? Да даже если он тебя ударит, придется терпеть! — Ван Чан встал на защиту Ло Лина. Он терпеть не мог высокомерие Инь Сыци. Подумаешь, дочка мэра, просто фамилия попроще, чем у его отца. Ведет себя так, будто весь город принадлежит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Инь Сыци, не думай, что раз твой папа мэр, ты можешь творить что хочешь. Если скандал выйдет наружу, позориться будет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 перебил ее, ведя себя как настоящий гопник. На него хотелось наброситься. Раньше он бы не посмел так себя вести и просто прошел бы мимо. Но теперь все иначе. За его боссом стоит господин Цзун. Кто может тягаться с силой господина Цзуна?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знаешь, кто мой босс? Назову имя — испугаешься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Лин, который в этот момент как раз жевал семечки, невесть откуда взявшиеся в кармане, удивленно поднял глаза. Неужели его личность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быть. Он никому не говорил. Дома все тоже скрывали, а Система помогала подчищать следы. Никто не мог узнать. Этот новый «младший брат» ведет себя как-то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Сыци не поняла их намеков, окинула Ло Лина взглядом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Испугаюсь? Ха... В этих лохмотьях? Да, действительно,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насмешливый тон сменился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придало тебе смелости прийти сюда? Тебе мало позориться, или хочешь, чтобы все знали, какой ты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Лина изменилось. Невинность сменилась возмущением. Он схватился за грудь: больно-то как. Знает, что он бедный, и все равно сыплет соль на рану — какая злая, просто ужас! Он надул щеки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бедный, будь добра, сделай так, чтобы я стал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беден, он никому не мешает. Девушка, глядя на опешившую соперницу, он с наставническим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нужно иметь хоть немного воспитания, чтобы удачно выйти замуж. Если родители узнают, что ты так себя ведешь, они будут плакать. И еще, в этом обществе все люди равны — и богатые, и бедные. Я твой рис не ем, так почему ты, такая молодая, так злобно оскорбляешь людей? Если так пойдет, никто замуж не возьмет,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полный разочарования, поразил Ван Чана и остальных — они были готовы поднять большой палец вверх. А вот Инь Сыци побледнела, потом покраснела, потом почернела. Она уперла руки в бока и указала на Ло Лина пальцем, чуть не задохнувшись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мерзавец! Жди,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протопала к охраннику у входа в Лафайет, достала из сумочки черно-золотую карту и что-то сказала. Охранник тут же схватился за рацию и начал кому-то докладывать. Через минуту из отеля вышла группа людей. Впереди шел мужчина лет сорока в безупречном костюме — вылитый элитный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скрестил руки на груди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«позвала старших, когда проиграла младшим»?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Ван Чан и остальные прыснули со смеху, их недавняя тревога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Инь Сыци с нескрываемой иронией. Сама Инь Сыци, не заметив их реакции, указала на Ло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Проучите его как следует! Нищий посмел мне перечить и пришел сюда — что за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Сыци ненавидела Ло Лина и мечтала его уничтожить. Но она приехала в спешке и не взяла с собой охрану. А Ван Чан — сын простого пса ее отца. Если он будет лаять, она заставит папу этого пса пристрелить.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черная дымка окутала Инь Сыци, почти скрывая ее лицо. Ло Лин вздрогнул: насколько же черна ее душа? Просто ужас. Правду говорят: нет ничего страшнее женской мести. Хотя, конечно, не всех женщин, просто ему попалась именно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Лафайета, выслушав Инь Сыци, тут же приказал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сделайте так, как просила мисс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Инь Сыци, подобострастно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Инь, приношу глубочайшие извинения. Это наша вина, что вам пришлось столкнуться с таким неприятным инцидентом. Давайте так: ваш сегодняшний счет за наш счет. Это наш скромный знак извинения, надеюсь, вы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мэра — если угодить ей, то о карьере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Сыци осталась довольна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скажите своим людям, чтобы смотрели в оба. Нечего пускать всяких собак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мисс Инь, будьте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добавить что-то еще, но его прервали крики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наполнили воздух. Менеджер и Инь Сыци в ужасе обернулись, и их лица перекосились. Четверо или пятеро охранников были повержены десятком ребят и не могли оказать никакого сопротивления. Рядом стоял красивый юноша с чашкой молочного чая в руках, с улыбкой наблюдая за происходящим. Его глаза сияли загадочным светом. Увидев особенно эффектный момент, он даже захлопал в ладоши,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Менеджера и Инь Сыци охватило тяжелое предчувствие. Это были профессиональные охранники. Пусть они не сравнимы с телохранителями спецподготовки, но справиться с кучкой подростков должны были легко.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http://bllate.org/book/22210/2315506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