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Лин, только что вышедший из больницы после посещения сестры, внезапно увидел, как на девушку, стоящую у обочины, на огромной скорости несется автомобиль!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рванулся вперед, оттолкнул ее в сторону, и в тот же миг перед глазами вспыхнула ослепительная белая вспышка. Затем наступила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Поздравляем, носитель успешно привязан к Системе контратаки для пушечного мяса (второстепенных женских персонажей)! Я ваша система под номером 95886.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Пш-ш...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потряс тяжелой головой. Открыв глаза, он обнаружил, что находится в ослепительно белом пространстве, а перед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Летающая курица?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Эта система — не курица! Я —... Гм? Ты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я должен задавать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ошарашенно наблюдал за порхающим перед ним пухлым желтым птенцом. Происходящее явно выходило за рамки его понимания. Неужели он погиб, пытаясь спасти человека? Но ведь он успел отскочить!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Где мой носитель?! Где мой прекрасный носитель?! Почему он превратился в мужчину?! — Птенец летал кругами и щебетал человеческим голосом, что выглядело довольно сюрреалистично.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начал раздражать Сяо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Может, сначала объяснишь,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95886 в отчаянии включил запись. Перед Сяо Лином возник экран, на котором отобразился момент его прыжка к девушке, а затем — вспышка белого света, вошедшая в его тело. На этом запись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пропало, все пропало... Привязался не к тому носителю,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 девушка, которую я спас, и должна была стать твоим носителем?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сам не понимал, как смог прочитать выражение плача на мордочке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носитель... Тот... Зачем ты вообще бросился ее спасать?!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еще и виноват в том, что спас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произошла ошибка, немедленно верни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ты думаешь, я не хочу?! Пока задание не провалено или не выполнено, отвязаться невозможно! Уа-а-а!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95886 окончательно расклеился. Пухлый желтый цыпленок лежал на полу, рыдал и икал. Сцена была настолько нелепой, что Сяо Лин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95886 вытаращил глаза на своего нового носителя: стройный и статный, кожа светлая, лицо — словно выточенное из нефрита, глаза подобны россыпи звезд... а на переносице — крошечная родинка. Хотя он был мужчиной, этот новый носитель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раз уж мы теперь связаны, давай работать вместе! Я всего лишь низкоуровневая система-новичок, если я провалю задание, меня отправят на переработку... Если выполнишь задание, я смогу вернуть тебя обратно! Пока ты здесь, время в твоем мире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приподнял бровь. Неужели он похож на такого простака?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совершил ошибку, привязавшись не к тому человеку, а теперь хочешь, чтобы я горбатился на тебя, выполняя задания, только ради того, чтобы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могу исполнить одно твое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вспомнил о своей тяжелобольной сестре, и в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Любое, если оно не нарушает правила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для тебя ведь не составит труда сделать человека абсолютно здоровым, чтобы он не знал ни болезней, ни невзгод?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работая с этим птенцом, он сможет обеспечить сестре здоровое будущее, то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рассказывай о своих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Моя система называется Система контратаки для пушечного мяса (второстепенных женских персонажей) под номером 95886. Носитель должен вселяться в тела второстепенных женских персонажей в различных мирах, менять их печальную судьбу, соблазнять главных героев и совершать контратаку!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Погоди-ка... — Информации было слишком много, нужно переварить. — Женский персонаж? Главный герой? Ты хочешь, чтобы я стал женщиной и закрутил роман с мужчиной?!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Тело носителя остается прежним, мы просто используем личность второстепенного персонажа, в женщину ты не превратишься! К тому же, сюжетная линия будет скорректирована с учетом логики — скорее всего, ты станешь второстепенным мужским персонажем. Но соблазнение главного героя — обязательное условие...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95886 и сам не ожидал, что возникнет такая ситуация! Он ведь еще совсем малыш,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соблазнить главного героя? И, пожалуйста, хватит «динькать».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Звук означает, что фраза очень важна!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Носитель должен добиться от главного героя искреннего признания в любви и поцелуя. Причем поцелуй должен быть по-настоящему искренним и полным нежности!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должен стать мошенником чувств? И при этом обманывать парня, чтобы тот завел с ним роман? Ладно, корабль уже отчалил. Раз пол менять не нужно, с остальным разберемся по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изначально выбрал ту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тот носитель был очень крутым! Она одновременно встречалась с семью достойными парнями, сразу видно — мастер любовных дел, она бы легко справилась с заданием!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девушка, которую он спас, окажется такой «морской богиней». Никогда нельзя судить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носителя больше нет вопросов, мы можем приступить к первому заданию!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цыпленок.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«женских персонажей» все еще чувствовала, что что-то здесь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система — не курица! Я — феникс!!!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только что забыл об этом! Этот носитель посмел назвать его курицей!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Феникс? Выглядит как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Желтый, пушистый, ну чисто цыпленок. Пытается обмануть его, что он необразованный?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Эта система просто... сейчас низкого уровня! Носитель может звать меня 95886.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 Восемь, погнали.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Запуск перемещения в мир — «Любимчик топ-айдола». Получение личности: «женщина»-интернет-знаменитость.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какая еще «женщина»-интернет-знаменитость?!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http://bllate.org/book/22209/2315289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