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загнал спорткар во двор перед особняком. Мин Синь машинально оглянулся на дорогу, по которой они приехали, но вместо привычного городского пейзажа увидел лишь непроглядную, пугающую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Моду может быть так темно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напрашивался один: они отъехали от центра города на порядочное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затаил дыхание и коснулся экрана телефона. Всего одно деление сети. Когда он увидел время, у него екнуло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тридцать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проспал в машине Гу Шэна так долго — ему казалось, что он задремал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спиной раздался голос Гу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менеджера Ли вид не самый здоровый. Неужели ты решил, что я привез тебя сюда, чтобы сделать что-то непотребное?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не сдержался и отступил на шаг, подальше от Гу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движение, этот взгляд — он даже не пытался скрыть свою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насмешливо хмыкнул, в его голосе сквозила холодная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Ли думает, что я настолько жалок, что буду бегать за бывшим парнем, который много лет назад бросил меня? Даже собака не станет вилять хвостом перед хозяином, который неоднократно ее выбрасывал. К тому же... я уже не тот простак, которого ты мог так легко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стало досадно, — холодно продолжил Гу Шэн. — Ты вышвырнул меня из своей жизни, даже не объяснившись. С какой стати мне проявлять доброту и подвозить тебя домой? Вместо этого я мог бы вернуться пораньше и нормально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была своя логика. С самого начала поездки Мин Синя мучил этот вопрос: по идее, Гу Шэн должен был ненавидеть его до глубины души, так почему он вообще решил его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ждал именно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Мин Синь смутно догадывался об этом, но все равно сел в машину. В его памяти Гу Шэн, даже ненавидя его, вел себя как ребенок, который просто бросает надоевшую игрушку в угол и забывает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— Мин Синь опустил глаза, его настороженность немного улеглась, 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в ту же секунду в глазах Гу Шэна, стоявшего к нему спиной, вспыхнуло неистовое чувство собственности и жажда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стоило Мин Синю с завязанными глазами ступить в ловушку, которую он так тщательно расставил, как он тут же затянет его в свое тайное логово, чтобы не отпускать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деле Гу Шэн словно перестал замечать присутствие Мин Синя. Не глядя на него, он обошел гостя и подошел к двери. Нажав несколько кнопок на панели, он произнес небрежным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уже так поздно. Придется перекусить тем, что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щелчком отворилась. Гу Шэн наполовину скрылся в темном проеме, обернулся к Мин Синю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Ли так и собирается стоять столбом? Если хочешь уехать на моей машине — пожалуйста, она не заперта, ключи внутри... Правда, я краем уха слышал, что менеджер Ли, кажется, не умеет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менеджеру Ли придется либо спускаться с горы пешком, либо... смириться и зайти в дом к своему бывшему. Глядишь, я поем, подобрею и завтра сам отвезу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зажегся свет, Мин Синь обнаружил, что, в отличие от прохлады снаружи, внутри очень уютно. На полу в гостиной был расстелен мягкий ковер, так что гостям не требовались домашние тапочки — можно было ходить прямо в носках.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колебался на пороге минут пять, прежде чем решиться войти. Гу Шэн, который зашел первым, исчез, но из кухни доносились звуки — видимо, он готовил ужин, хотя в такой час это уже скорее походило на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дому поплыл аппетитный аромат. Мин Синь не ел с самого утра, и его живот невольно отозвался предательским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неловкого звука уши Мин Синя покраснели. Но еще больше его смутило то, что именно в этот момент из кухни вышел Гу Шэн. Услышав этот звук, он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менеджер Ли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явно не поверил, но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Жаль, я приготовил слишком много, придется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пошел прочь, словно потеряв к Мин Синю всякий интерес. Однако аромат становился все сильнее. Мин Синь вспомнил последний год в старшей школе, когда Гу Шэн каждый день готовил для него. Поначалу получалось не очень, но вскоре его блюда стали просто изумительными и идеально отвечали вкусам Мин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Мин Синя было неприятно, но еще больше его тревожило вторжение на чужую территорию. Сильно изменившийся Гу Шэн, этот мрачный особняк в глуши — все это вызывало беспокойство. Он предпочел бы уйти прямо сейчас, чем оставаться здесь ради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посидеть на диване и пары минут, как его тело внезапно оторвалось от земли. Мин Синь, который уже много лет не испытывал этого чувства невесомости, невольно вскрикнул и инстинктивно обхватил шею человека перед собой — точно так же, как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его поднял, на мгновение замер, а затем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разрешаю тебе есть. Менеджер Ли не в состоянии сам дойти до 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уморить себя голодом? — в голосе мужчины слышалось скрежетание зубов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промолчал. Он уткнулся лицом в крепкое плечо Гу Шэна, на его лице отразилась какая-то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Гу не ненавидит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Гу Шэна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проронил ни слова, решительно усадил Мин Синя на стул. Его движения были резкими, но в то же время удивительно бережными — взрослый мужчина в его руках казался хрупкой игрушкой, которой можно было манипулировать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— Гу Шэн с грохотом поставил перед ним полную тарелку риса, но в последний момент, когда посуда коснулась стола, звук был едва слышным, словно упало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говорил, что приготовил что попало, но на столе стояли три блюда и суп: два мясных и одно овощное. Почти все — любимые блюда Мин Синя: жареные креветки, очищенные от панциря, дымящаяся брокколи, краб на подушке из фунчозы, которая пропиталась соком и выглядела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Мин Синь был настороже, но, видя, что Гу Шэн ест то же самое, расслабился — если бы тот хотел его отравить, то не стал бы рисковать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половину, не притронувшись лишь к крабу — несмотря на любовь к крабовому мясу, он терпеть не мог возиться с панцирем.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допил суп и собрался отнести посуду к раковине, Гу Шэн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наконец поднял на него глаза. Они сидели друг напротив друга, и хотя оба только что сытно пообедали, во взгляде Мин Синя по-прежнему читалась настороженность, словно между ними пролегла глубокая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постучал по тарелке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Доедай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тарелке лежало очищенное крабовое мясо. А от целого краба, который еще недавно лежал на блюде, остались лишь пустые панцири, сваленные в кучу рядом с рукой Гу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спальня находилась на первом этаже, а главная —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не скрывал облегчения, узнав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насмешливо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лица? Боишься, что я приползу к тебе в постель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Мин Синя стал щелчок замка — закрыв дверь, он с силой запер ее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Система, наблюдавшая, как Мин Синь заваливает дверь шкафом,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ведь и так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пожалуй, нет, — ответил Мин Синь, но его мысли были далеки от логики Системы. — Как бы я ни забаррикадировался, он все равно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программный код переполнился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главный герой сейчас выглядит так, будто ненавидит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ненавидящим — значит ли это, что он действительно ненавидит? Вспомни, как я когда-то следовал твоим заданиям — казалось, что я послушен, но что было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начинал этот разговор. Система так разозлилась, что ее код пошел рябью: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уверен, что он не ненавидит тебя? По-моему, он тебя терпеть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она засомневалась. Указывать кому-то, что его ненавидят, было невежливо. А Мин Синь, услышав ее слова, притих, словно был глубоко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Мин Синь уже лежал в постели и почти засыпал, Система, окончательно сдавшаяся, тихо-тихо прошептала извинения прямо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видела, как плотно закрытые веки Мин Синя дрогнули, а уголок губ приподнялся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наивная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Извинившись, Система почувствовала себя ужасно неловко — извиняться перед спящим казалось чем-то вроде подлости. Она никак не могла уйти в спящий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у двери послышался четкий щелчок открываемого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ужасе вытаращила свои механические глаза, но через закрытые глаза Мин Синя она не могла видеть, что происходит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скрежет, и стало ясно: человек за дверью понял, что проход заблокирован, но решил прорваться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рухнул на пол с оглушительным грохотом!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мгновенно проснулся. Он сел на кровати, еще не до конца придя в себя, и, нахмурившись, посмотрел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стоял в дверях, высокий и массивный. Свет из коридора падал ему за спину, отбрасывая длинную тень, которая тянулась к самой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яркого света за спиной было невозможно разобрать выражение его лица. Поняв, что Мин Синь его заметил, он напрягся, словно готовясь к самому худшему...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Синь спросил о том, зачем он пришел, совершенно обыденным тоном. В сочетании с бормотанием, которое он слышал, когда Мин Синь только проснулся в машине, в сердце Гу Шэна зародилась безумная, пугающая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 время, что они провели вместе, не прошло для Мин Синя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смотрел на Мин Синя, сидящего на краю кровати, на этого ненавистного, фальшивого лжеца, на любовника, который так жестоко играл его чувствами. Он был ненавистным, но в то же время таким очаровательным и желанным, окруженным толпами людей, которые вечно пытались его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сердце, которое должно было давно остыть, в тот самый миг, когда он увидел Мин Синя, снова бешено заколотилось. Или, точнее, каждую секунду рядом с ним он не мог унять этот бешеный ритм и жар, сжигающий тело. Иногда ему казалось, что Мин Синь ясно слышит стук его сердца и, возможно, в душе насмехается над его не угасшими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себя контролировать. Как и сейчас — он не удержался, сделал шаг, еще один, подошел к кровати, оперся одной рукой о край, другой прижал плечо Мин Синя и внезапно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http://bllate.org/book/22206/2315096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