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знал, что Фан Цзянь просил его не открывать рот, но только что он нарушил запрет. Он было подумал, что Фан Цзянь хочет покормить его рыбой,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Сайвэй расстроенно опустил голову и, словно кот, облизнул губы. Из-за нахлынувшей тоски он лишь небрежно провел языком по губам, чтобы почувствовать остатки аромата жареной рыбы. А когда возлюбленный назвал его плохой рыбой, Сайвэй совсем приуныл и перестал обращать внимание на вкус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заметил эту небрежность, и почему-то его тон стал строгим, даже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Пробуешь невнимательно и без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один шанс, — сказал Фан Цзянь. — В этот раз постарайся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Цзянь был готов дать ему еще одну попытку. Сайвэй часто закивал, а его сердце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Поджаристая, хрустящая корочка рыбы коснулась его алых мягких губ, разминая и прижимая их, оставляя на них свой аромат. Из-за разницы в размерах рыбки и губ Сайвэя на них остались мелкие золотистые крошки. Фан Цзянь проводил рыбой по его губам, и Сайвэй, высунув красный язык, принялся слизывать их, обнажив при этом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этом прекрасном лице, Сайвэй проглотил кусочек рыбы. Его губы, натертые рыбой, стали еще ярче, в них появилась какая-то особая томность, словно их только что нежно покусывали. Сайвэй чувствовал жар от рыбы и ее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усмехнулся. Он отчетливо видел, как в Сайвэе просыпается зверь, но этот свирепый хищник, повелитель морских глубин и долгоживущее существо, сейчас послушно сидел перед ним, ожидая команд даже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и нежное мясо тщательно пережевывались во рту Сайвэя. Он делал это медленно и внимательно, не сводя глаз с прекрасного лица Фан Цзяня. Даже когда все крошки были дочиста слизаны, он продолжал осторожно очищать уголки губ и их контур, при этом поглядывая на насмешливые глаза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исчезли, скрывая звериную сущность и оставляя лишь ту самую томность. Лишь на мгновение мелькнула белизна, но символ хищника был вновь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рыбка, — произнес Фан Цзянь, протягивая ему рыбу.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не отрывая взгляда от красивого лица, откусил маленький кусочек. На кончике шампура остался хрустящий рыбий хвост, и Фан Цзянь слегка поддел им мягкие алые губы Сайвэя, обнажив крошечный острый клык. В этот момент Сайвэй показался ему почти человеком: мягкие губы, блеск белых зубов и влажные, мерцающие в лунном свете лазурные глаза. Его андрогинная красота на мгновение заставила Фан Цзяня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Сайвэй, чувствуя аромат рыбы, смотрел не на еду в руках Фан Цзяня, а прямо ему в глаза. Он напоминал хищника, выслеживающего желанную добычу. У него во рту выделялась слюна, и он был вынужден то и дело облизывать губы, пытаясь сдержать нарастающее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опустил взгляд на рыбу, затем на белую ладонь Фан Цзяня, на его руку, затянутую в старый черный магический халат, и, наконец, снова на его лицо. В этот раз он вылизывал всё очень тщательно, водя языком вверх-вниз, влево-вправо, ловко скручивая его в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забрал рыбу, пытаясь скрыть участившееся сердцебиение за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похожих на зеленый нефрит, плясали озорные искорки, пока он забавлялся с губами прекрасного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проголодался и оставил попытки дразнить Сайвэя. Отдав ему рыбу, он принялся за свою. В отличие от русала, Фан Цзянь ел неторопливо: откусывал маленький кусочек, вынимал косточки с помощью салфетки и только потом проглатывал. По сравнению с Сайвэем он справлялся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проглотил свою рыбу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надоедает постоянно выплевывать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пораниться, когда проглатываешь их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быстро сообразил, что перед ним русал с острыми клыками, чья кожа, мышцы и внутреннее строение явно отличаются от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мы едим по-разному, потому что мы принадлежим к разным видам, — объяснил Фан Цзянь. — Я человек. Если маленькая косточка застрянет у меня в горле, я легко могу пораниться и пойти кровью, а если она попадет в желудок, это приведет к серьезным травмам. Хотя простая магия света лечит такие вещи, я не горю желанием это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душе Сайвэя настоящий переворот. До встречи с Фан Цзянем он считал людей слабыми и хрупкими существами. Он вспомнил кораблекрушение, вызванное штормом, который он сам и устроил: если бы не магия Фан Цзяня, все бы погибли, а трупы в воде привлекли бы морских хищников. Но благодаря этому Великому магу трагедии удалось избежать. Вспомнил он и Водяную клетку — магию, способную на время пленить повелителя глубин. Все это опровергало его убеждение в слабости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могущественный человек сам напомнил ему о своей хрупкости. Сайвэй представил, какой нежной должна быть кожа Фан Цзяня, какой тонкой — его натура. Такое хрупкое и прекрасное создание следовало бы беречь как зеницу ока, касаться его лишь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опустил голову, прикрыв рот рукой, и от него повеяло густым запахом океанских глубин. Фан Цзянь узнал этот аромат: концентрация водных элементов вокруг стала такой высокой, будто они оказались в самой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спрятал лицо, но даже так было видно, как сильно он покраснел. Фан Цзянь, недавно прочитавший книгу о русалах, уже понимал, в каком тот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начался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был в недоумении: почему это должно было случиться именно во время ужина? Русалы — странный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поплаваешь в озере?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знал, как русалы охлаждают пыл в такие периоды, но по человеческой привычке решил, что холодная вода должна помочь. Сайвэй был послушен: с тех пор как узнал, что Фан Цзянь не примет его любви, он вел себя очень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разделся прямо перед ним, не стесняясь и демонстрируя свое тело. Фан Цзянь не мог не оценить его фигуру — именно о такой он всегда мечтал: широкие плечи, длинные ноги, восемь кубиков пресса, идеальные пропорции. Настоящий идеал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пустыне была усыпана звездами, а луна ярко светила в небе. Сайвэй погрузился в воду, оставив на поверхности лишь нос и глаза, и пристально следил за Фан Цзянем. В его лазурном взгляде читалась не только страсть, но и глубокая привязанность. Длинные синие волосы расплылись по воде, и лунный свет превратил их в россыпь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Сайвэя становился все тяжелее. Вокруг него расходились круги, медленно достигая берега, где сидел Фан Цзянь. Тот упрямо не хотел признавать, что его сердце забилось чаще, но чувствовал странное волнение — то ли застенчивость, то ли восхищение красотой. Фан Цзянь действительно ценил красоту Сайвэя, ведь прекрасное нравится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поднялся из воды, с шумом разбрызгивая капли, стекавшие по его белоснежной коже. Его грудь, казалось, так и манила к себе. Длинные синие волосы, намокшие и прилипшие к телу, только подчеркивали его соблазнительность. Он взмахнул хвостом и подплыл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смотрел на него с завистью и восхищением. Сайвэй оперся сильными руками о песок и, задрав голову, с обожанием смотрел на него. Фан Цзянь подошел к воде, обменял баллы на одежду и наложил на нее заклинание, чтобы она не промокала. Все-таки негоже ходить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Сайвэю одеться, и тот, словно ребенок из детского сада, послушно позволял себя одевать. В его лазурных глазах светилась такая искренняя любовь, будто он был ребенком, выпрашивающим конфету. А Фан Цзянь и был той самой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Фан Цзянь, протягивая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Сайвэй взял ее, словно самое ценное сокровище, и глупо, но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