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почувствовал, как пространство вокруг него наполнилось беспокойным движением водных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никто, кроме Сайвэя, не мог вызвать столь масштабное возмущение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задел его самолюбие, когда силой вышвырнул его с помощью магии? Неужели он настолько раним?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не мог взять в толк, что происходит. Он поднялся с дивана и откинул полог палатки, но его рука наткнулась на руку Сайвэя. Тыльные стороны их ладоней соприкоснулись, издав тихий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войти? — спросил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помедлил, кивнул, опустил руку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прищурился. Ему казалось, что Сайвэй что-то скрывает. От него веяло какой-то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выглядел слегка надутым, а возможно, в его настроении сквозило и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Мы ведь наловили столько рыбы в этом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Мобоэр, — проворчал Сайвэй, — он недоброжелателен не только к тебе, но 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был уже на грани того, чтобы окончательно возненавидеть Мобоэра.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Фан Цзянь вернулся в палатку. Это была всего лишь учебная тренировка для новичков, и по правилам победа над отрядом ради получения баллов была вполне законной.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— существа эмоциональные, а кто не любит красавцев?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ответил Сайвэй.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 внешне выглядел разочарованным, но в душе ликовал. Это означало, что на ужин придет только Сайвэй, а значит, отравить его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этот Мобоэр замышляет недоброе, а ты ему еще и улыбаешься, — прошептал Сайвэй,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посмотрел на прекрасное лицо Сайвэя. Эти мелкие вспышки ревности не вызывали у него отторжения, напротив, это было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ревнивый? — усмехнулся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Сайвэй демонстративно отвернулся, надувшись, словно ребенок. Фан Цзянь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Неужели приревновал из-за того, что я помахал рукой тем ребятам?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Мобоэр ушел, Фан Цзянь сложил руки на груди и внимательно оглядел Сайвэя: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делал вид, что любуется луной, но все его внимание было приковано к Фан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 же одарил Фан Цзяня льстивой улыбкой, лично приглашая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Цзяню эта противоречивость Сайвэя казалась странно милой — может, дело было в его внешности? Он и сам не знал. Но ему хотелось видеть, как на этом андрогинном лице отражается больше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разобраться с ним в одиночку? — спросил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Сайвэю так заботиться о команде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Сайвэй немного смягчился. Однако хорошее настроение длилось недолго — Мобоэр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подумал, что Сайвэй принял приглашение только потому, что у него был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нельзя было выходить? — спросил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как Мобоэр машет ему рукой, и из вежливости ответил тем же, улыбнувшись. Сайвэй, увидев это, помрачнел и отвернулся, не желая продолжать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на встречу один? — уточнил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отказать за Сайвэя, но тот, все еще притворяясь, что смотрит на луну,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Фан Цзянь отказался, то брат Сайвэй не может, — настаивал Мобоэр. — Иначе это будет слишком неуважительно по отношению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похлопал его по плечу, как старый наставник: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понял. Буду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покалечь их и не убей, — добавил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любил, когда его называли красивым или прекрасным, но если эти слова относились к другим, он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вежливо отказался от приглашения Мобоэра.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 вопрос: Сайвэй ведь сам предупреждал об опасности, исходящей от Мобоэра, так почему же он решил пойти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обернулся и посмотрел на отряд противника, заметив, что Мобоэр тоже смотрит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слишком громко, словно Фан Цзянь попал в самую точку, заставив его смутиться и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встреча? Я не собираюсь брать с собой оружие, — буркнул Сайвэй.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ценим твое приглашение, спасибо за щедрость, — холодно ответил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боевых навыков, то за Сайвэя Фан Цзянь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палатку, Фан Цзянь немного почитал, как вдруг снаружи раздался шум, причем довольно громкий. Вскоре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отложил книгу и вышел. Вокруг палатки противника царил хаос: снаряжение было смыто водой, а людей и след простыл. Вероятно, их автоматически перенесло за пределы тренировочной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 Цзяня, Сайвэй поспешил к нему, поднимая ногами облака золотистого песка. Подойдя, он принял обиженный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обидели? — спросил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отряд противника был разгромлен, по лицу Сайвэя казалось, будто это он остался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не стал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подсыпали яд в рыбу, которую мне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сразу увидел, что рыба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отравился, а пострадали только они, чего ты тогда обижаешься?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Цзяню это сказать, как Сайвэй надулся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съели всю нормальную рыбу, а мне оставили только отравленную. Я не хотел есть яд, но очень хотел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ярко-голубые глаза наполнились влагой и заблестели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проявил типично мужскую прямолинейность: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не мог наловить рыбы в озере?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замялся. Он не смел смотреть Фан Цзяню в глаза, то и дело опуская взгляд, словно провинившийся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не понимал, что происходит, и не хотел 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чего ты хочешь? Хватит загадками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заерзал ногами по песку: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поймал мне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 Сказал бы сразу, зачем ломаться, как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Сайвэя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готов поймать для меня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любом случае собирался ужинать, — ответил Фан Цзянь. — Раз хочешь рыбы, на ужин будет рыба. Но не стой истуканом, пока я ловлю — разожги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Сайвэй, послушный, как школьник, с ожиданием смотрел на него своими прекрасными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Цзяня ловля рыбы была пустяковым делом. В конце концов, он был Великим магом водной стихии, это входило в его профессиональную компетенцию.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руки он поднял со дна озера огромный водяной шар, внутри которого беззаботно плавала рыба. Эти рыбки еще не знали, что стали сегодняшним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Сайвэй, возившийся с дровами, смотрел на Фан Цзяня и чувствовал, что сам он — та самая рыбка в прозрачном шаре. Только в отличие от них, его Фан Цзянь держал не магией, а чем-то другим, и он сам добровольно позволил себя «поймать».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отражался в воде, золотые волосы Фан Цзяня сияли даже в холодной пустынной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разделил водяной шар, выпустив лишнюю воду обратно в озеро, оставив лишь тонкую пленку вокруг рыбы, чтобы управлять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Сайвэй все так же глупо смотрит на него, сжимая в руках те же самые дрова. Сайвэй в панике опустил голову, пытаясь разжечь огонь, но обнаружил, что совершенно не знает, как это делается. Впервые он почувствовал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русалом, выросшим в глубинах океана, он не владел огненной магией, а других способов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сказал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немного времени, я справлюсь, — упрямо ответил Сайвэй.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подошел к нему, присел рядом и потрепал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не учел, что ты вырос в глубинах океана и ничего не смыслишь в разведении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всегда считал Сайвэя, Повелителя глубинного моря, всемогущим, и это открытие лишь сделало его образ более живым 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послушно отошел, наблюдая, как Фан Цзянь с помощью простой Техники огненного шара мгновенно разжег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владеешь не только магией воды? — удивился Сайвэй.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начинают обучение с мага-стажера, изучая основы всех стихий — такие как Техника огненного шара или Техника световой точки. И только став магом начального уровня, выбирают специализацию. Давай насаживать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умел это делать. Они сидели у костра, нанизывая на тонкие прутья рыбу, которую Фан Цзянь удерживал в воздухе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Оранжевое пламя отражалось на лице Фан Цзяня, и Сайвэй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смотришь на меня? — спросил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перестал скрываться и посмотрел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одарил его холодным, оценивающим взглядом, но Сайвэй не почувствовал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полюбил меня из-за моей внешности? — спросил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не осознавал всей опасности этого вопроса. Если бы он ответил утвердительно, его ждал бы адский путь завоевания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именно привлекло его в Фан Цзяне, но выразить это словами было трудно: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Если точнее — твоя красота сыграла роль, но дело не только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Цзяня потеплел, сменившись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поднял голову к луне — не настоящей, но такой же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странное чувство, — начал он. — Мгновенное восхищение. Я забыл, где я и что должен делать. В голове и глазах был только ты. Твой облик, улыбка, золотые волосы, красивые глаза… И еще… какая-то энергия? Не знаю, как описать. Словно магическое усиление, исходящее от тебя. Я увидел — и почувствовал. В общем, с первого взгляда понял, что полюбил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http://bllate.org/book/22205/2315042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