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 смотрел на русала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 и Сайвэем не было почти ничего общего, так почему же этот незнакомец питает к нему столь сильные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глазах, полных мольбы, читалась такая беззащитность. Но эта беззащитность была совершенно неуместна для представителя расы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Русалы — истинные повелители глубинного моря, наделенные огромной силой, статным телосложением, а также созданной самим Богом-Творцом неописуемой красотой и великолепным рыбьим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может такой, как он, здесь, в этом месте, взирать на человека с такой жалобной мольбой?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завести друга из другой расы — не такая уж плохая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дома благодаря магии чистоты не было ни пылинки, жилье было полностью готово к приему хозяев.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мой дорогой Бог-Творец, помоги этому иноземному другу-рыбе, проделавшему такой долгий путь из глубин океана к землям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спросите почему...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Фан Цзяню заикнуться о возвращении, как Сайвэй тут же принялся разыгрывать драму: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одинок, скитаюсь по чужой стране, неужели ты оставишь меня на улице без крыши над головой?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же твои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Разошлись, как только нашли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 лишь вздохнул. Сайвэй, казалось, был не против — для него было счастьем просто находиться рядом с Фан Цзянем, неважно, чем они при этом занимались.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комнате была большая купель, где Сайвэй мог отмокать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Сайвэй расстегивал пуговицу за пуговицей, обнажая полоски кожи, а затем погружался в воду и блаженно выдыхал.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располагался в уединенном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вела дорожка, усыпанная цветами, а в конце возвышалась трехэтажная вилла.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 обошел дом и выбрал для Сайвэя комнату с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Сайвэй уже превратил ноги в прекрасный хвост, чешуя которого переливалась на свету. Его длинные аквамариновые волосы плавали по поверхности воды, а лицо, в котором невозможно было определить пол, повернулось к Фан Цзяню. Увидев, что тот собирается уходить, русал снова принял самый жалкий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Сайвэй так настаивал, что отказать ему было бы просто бесчеловечно. К тому же, он уже называл их друзьями, так что можно и взять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академию, Фан Цзянь хотел поселить Сайвэя в выделенном ему жилье. Сам же он до этого почти всё время пропадал в библиотеке и редко бывал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 показал Сайвэю, как с помощью магической печати наполнить ванну водой, и вскоре она наполнилась настоящей морской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кивка Фан Цзяня глаза Сайвэя, цвета морской волны, внезапно вспыхнули невинной детской радостью, чистой и ясной.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ярче мириадов звезд и глубже любого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Сайвэй хлопал своими прекрасными глазами, глядя на Фан Цзяня. Тот лишь беспомощно вздохнул — он знал, что это лишь предлог, ведь в нынешнем магическом мире существуют куда более удобные способы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наглей, — отрезал Фан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вышел,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видел, как сразу после его ухода выражение лица Сайвэя резко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Жалкое выражение исчезло в мгновение ока. Он лежал на краю ванны, его глаза цвета морской волны стали холодными, как лед, и впились в закрытую дверь, за которой скрылся Фан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Русалы — повелители океанов. Разве могут они просто так, ради мимолетного увлечения редким сокровищем, безоговорочно отдавать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было до этого — лишь игра, чтобы подобраться к этому прекрасному и сильному сокровищу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Сайвэй добьется своего. Он заполучит это единственное в своем роде драгоценное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получит — сложит его рядом с другими редкими богатствами, отобранными у иных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Запрет его в темных глубинах океана, будет любоваться им каждый день, касаться его, 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Сайвэй прикрыл рот рукой. Его острые клыки зачесались от предвкушения, на бледных щеках выступил румянец, а мощный хвост с силой ударил по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перевернулся и целиком ушел под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период гона еще не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Цзянь, даже находясь в другой комнате, чувствовал густой запах моря. Он молча поднял голову, несколько секунд его мозг оставался абсолютно пустым. В руках он держал книгу об исследованиях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ней всё было расписано предельно ясно, включая период 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русалок он длится довольно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найти партнера для спаривания, они могут пребывать в этом состоянии бесконечно, постоянно выискивая подходящую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значит, что если не случится ничего непредвиденного — или если Фан Цзянь не умрет, — этот русал будет ходить за ним по пятам?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это, Фан Цзянь даже поймал себя на наивной мысли: может, просто переспать с ним, чтобы тот отложил икру и успокоился?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(Стоит пояснить: так как русалки выглядят андрогинно, а у них три пола — мужской, женский и гермафродитный, Фан Цзянь как человек не мог определить пол Сайвэя. Он не знал, что тот — самец, и не может откладывать икру. Так что никаких детей не будет, это были лишь бесплодные фантазии Фан Цзяня.)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возникла проблема: Фан Цзянь не хотел стать отцом кучи русальих детенышей.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не мог быть уверен, хочет ли русал просто удовлетворить физиологическую потребность или действительно положил глаз на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второе, то даже после близости он не отстанет.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просто друзья, и эта грань не перейдена, можно сохранять спокойствие. И Фан Цзянь не хотел прослыть подлецом.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цокнул языком. Куда его мысли занесли?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всего восемнадцать! С чего это он начал думать о детях от русала!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Хватит, хватит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Цзяня передернуло от такой перспективы.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же, русал выглядит скорее как самец, разве он может откладывать икру?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 снова уткнулся 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ней говорилось, что существует три пола: самцы, самки и гермафродиты. Различить их можно по половым органам, спрятанным под чешуей.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самцов там только один орган, у самок — другой, а у гермафродитов —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 снова начал гадать, кто же такой Сайвэй. Если самец, то никакой икры, можно просто переспать и разойтись. А если другой пол, то не будет ли он потом с животом?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Снова он об этом думает!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просто спросить у него напрямую?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 ведь не знать пол своего друга,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 потер подбородок, пальцы зашуршали страницами. Он посмотрел на дверь.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представил картину: стучит, входит в ванную, видит голого русала в купели и спрашивает: Ты самец, самка или гермафродит?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 каким лицом это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Забыли. Не буду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 отбросил эти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упоминалось, что на этом материке есть и другие магические академии, кроме той, где учился Фан Цзянь. Хотя они и уступали в престиже, но тоже имели свои сильные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Нынешние практические учения для первокурсников проводились как совместный экзамен нескольких школ.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вольны объединяться в группы от двух до шести человек. Участников распределяют по секторам, цель — накопить как можно больше очков до выбывания или продержаться до конца отведенного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продолжается, пока не останется сто групп, которые выходят в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финале победа также зависит от накопленных баллов, которые суммируются за все предыдущие этапы. Это позволяет оценить комплексный уровень студентов, а не просто результат одной схватки.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Бывали случаи, когда группа А побеждала группу Б, но из-за большего количества очков, накопленных ранее, группа Б занимала место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Исключение — если одна группа выбивает всех остальных. Тогда она безоговорочно становится номером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финалисты получают награды, но за первое место, призовую тройку или топ-16 — они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Руководство академии предлагало Фан Цзяню сильных напарников, но он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думал собрать команду, но после появления липкого русала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Администрация не стала возражать против участия Фан Цзяня в одиночку. Хотя это и противоречило правилам, для Великого мага с такой мощью это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Номера участников доставили в один погожий день через специальный магический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академия называлась Магико-боевая академия Цинбэй, на маленькой табличке значилось Цинбэй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начала соревнований Фан Цзянь сжал табличку в руке. На ней проступила магическая печать и возникло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Практические учения начинаются. Команда Цинбэй 000, готовы ли вы к магической телепортации?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Фан Цзяня, державшего табличку, возник круглый магический круг, охвативший его вместе с Сайвэем.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Количество участников: 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Телепортация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Фан Цзяню моргнуть, как окружающая обстановка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палило солнце, под ногами расстилалась рыхлая желтая пустыня.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Сектор 32. Локация: Пустыня.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Пустыня?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есть место, случайно выбранное для первого испытания?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них повеяло невыносимым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 подумал: выдержит ли Сайвэй, привыкший к морским глубинам, такой зной?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http://bllate.org/book/22205/2315038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