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Цзянь, несмотря на свою жажду знаний в области магии, не упускал возможности принять участие и в обычной жизни. Теперь, когда этот этап обучения подошел к концу, пришло время размяться и завести новые социальные знакомства среди людей. Перед началом практических занятий для первокурсников Фан Цзянь решил прогуляться по торговым кварталам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торговые улицы назывались магическими рынками. Там продавали оружие, снаряжение, магические свитки и прочие необходимые инструменты. Там же расположились гильдия искателей приключений, ассоциация магов и союз воинов, владеющих боевой энергией. Разумеется, место было крайне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рынке, Фан Цзянь был поражен людским потоком. Однако еще больше окружающих поражала красота самого Фан Цзяня. Он, по всей видимости, даже не осознавал, что вокруг него образовалась своего рода вакуумная зона, порожденная эффектом его ослепительной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был коллекционером. Он загляделся на витрины, и, возможно, из-за того, что он стоял там слишком долго, а одет был не в золото-серебро или наряды знати, продавец магазина магических товаров решил, что этот юноша не может себе позволить ничего купить. Впрочем, работник не стал выгонять его и не выказал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внимательно разглядывал магический посох, который приковал его взгляд. Тот висел на самом почетном месте в витрине и был невероятно изящным — он идеально попал в самое сердце Фан Цзяня. Юноша никогда не скупился на золото, если видел красивый и мощный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Фан Цзянь нахмурился. Он увидел через прозрачную витрину того, кого меньше всего хотел бы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магазин и направился прямо к посоху, который приглянулся Фан Цзяню. Окружающие опасались задеть юношу, и хотя некоторые пытались подобраться поближе, радиус в полметра вокруг Фан Цзяня отпугивал всех сомнительных личностей. Это было к лучшему: если бы кто-то рискнул нарушить его границы, характер Фан Цзяня мог бы преподнести им неприятный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выглядел так, будто прекрасно устроился в мире людей. Его сопровождала группа студентов, судя по форме — не из академии Фан Цзяня. Впрочем, сам Фан Цзянь тоже не носил форму: на нем была простая, на вид очень древняя магическая мантия. Она казалась даже более поношенной, чем одеяния обычных учеников. Ее базовый цвет был глубоким черным, и лишь при использовании магии на ткани проступал великолепный узор из солнца, луны и звезд. Сложность этого узора зависела от силы заклинания: если Фан Цзянь творил простую магию, мантия почти не менялась, но стоило ему применить мощное заклинание, как она начинала переливаться сложнейшими цветными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уже почти забыл об этом русале, а тот снова объявился. Юноша мгновенно отвел взгляд, отвернувшись от посоха. Окружающие же истолковали это по-своему: они решили, что прекрасный юноша опечален, так как из-за нехватки средств не может позволить себе магический инструмент, идеально подходящий такому ангельскому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мысленно твердил: только не подходи, только не подходи, но судьба была не на его стороне. Русал перекинулся парой слов со своими спутниками и толкнул дверь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заметил, как Фан Цзянь смотрел на посох. Он понял, что юноша хочет его, и решил купить этот подарок. Как у глубинного русала, у него были неисчислимые сокровища, и любая безделушка из его запасов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Сайвэй подойти, как некий молодой человек, который с момента появления Фан Цзяня не сводил с него ошарашенного взгляда, опередил его. Он преградил путь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нахмурился, а Фан Цзянь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Боло, он был дальним родственником королевской семьи. Он пришел в магазин забрать заказной меч для практических занятий. Но стоило ему оплатить остаток суммы, как в магазин вошел ангел. В глазах Боло этот юноша был невероятно прекрасен, он едва не выронил меч, который ему протягивал продавец. К счастью, удержал — Боло представил, какой был бы позор, если бы оружие с грохотом упало на пол прямо перед этим божественным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 подошел к Фан Цзяню, покраснел до корней волос и, не успев даже толком подготовиться к разговору, пробормотал:</w:t>
      </w:r>
    </w:p>
    <w:p w:rsidR="00BB20FC" w:rsidRPr="00357A74" w:rsidRDefault="00357A74" w:rsidP="00BB20FC">
      <w:pPr>
        <w:jc w:val="left"/>
        <w:rPr>
          <w:sz w:val="28"/>
          <w:lang w:val="en-US"/>
        </w:rPr>
      </w:pPr>
      <w:r w:rsidRPr="00357A74">
        <w:rPr>
          <w:sz w:val="28"/>
          <w:lang w:val="en-US"/>
        </w:rPr>
        <w:t>— Я... я... я могу купить этот посох для вас! Не нужно возвращать деньги, просто давайте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 не мог вынести того, что Фан Цзянь хмурится, и очень хотел завести знакомство. Но едва он произнес эти слова, как почувствовал за спиной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Сайвэя легла на плечо Боло. Раздался низкий, спокойный голос, а взгляд русала, полный мрака, устремился на Боло, прежде чем смениться нежностью при взгляде на Фан Цзяня:</w:t>
      </w:r>
    </w:p>
    <w:p w:rsidR="00BB20FC" w:rsidRPr="00357A74" w:rsidRDefault="00357A74" w:rsidP="00BB20FC">
      <w:pPr>
        <w:jc w:val="left"/>
        <w:rPr>
          <w:sz w:val="28"/>
          <w:lang w:val="en-US"/>
        </w:rPr>
      </w:pPr>
      <w:r w:rsidRPr="00357A74">
        <w:rPr>
          <w:sz w:val="28"/>
          <w:lang w:val="en-US"/>
        </w:rPr>
        <w:t>— Думаю, в этом нет нужды. Всё, что захочет Цзянь, я куплю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 обернулся и, встретившись с Сайвэем, мгновенно утратил свой ошарашенный вид. Он насмешливо улыбнулся:</w:t>
      </w:r>
    </w:p>
    <w:p w:rsidR="00BB20FC" w:rsidRPr="00357A74" w:rsidRDefault="00357A74" w:rsidP="00BB20FC">
      <w:pPr>
        <w:jc w:val="left"/>
        <w:rPr>
          <w:sz w:val="28"/>
          <w:lang w:val="en-US"/>
        </w:rPr>
      </w:pPr>
      <w:r w:rsidRPr="00357A74">
        <w:rPr>
          <w:sz w:val="28"/>
          <w:lang w:val="en-US"/>
        </w:rPr>
        <w:t>— Кто ты такой? По-моему, этот Цзянь вовсе не входил в магазин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 понял, что именно от этого человека исходил холод. Он спросил Фан Цзяня:</w:t>
      </w:r>
    </w:p>
    <w:p w:rsidR="00BB20FC" w:rsidRPr="00357A74" w:rsidRDefault="00357A74" w:rsidP="00BB20FC">
      <w:pPr>
        <w:jc w:val="left"/>
        <w:rPr>
          <w:sz w:val="28"/>
          <w:lang w:val="en-US"/>
        </w:rPr>
      </w:pPr>
      <w:r w:rsidRPr="00357A74">
        <w:rPr>
          <w:sz w:val="28"/>
          <w:lang w:val="en-US"/>
        </w:rPr>
        <w:t>— Скажите, господин, вы знакомы с этим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разумеется,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ранило сердце Сайвэя. Ведь еще недавно Фан Цзянь называл их друзьями и обещал отправиться с ним в Глубинное море. Как же он мог забыть его после такой долгой разлуки? Непослушное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чувствовал горечь, досаду и легкое раздражение, но стоило ему взглянуть на прекрасное лицо Фан Цзяня, как все неприятные эмоции рассеялись. Такое сокровище — единственное в мире, так что капризы и упрямство ему простительны. Должно быть, он, Сайвэй, просто мало дарил ему ценных вещей. Теперь он был твердо намерен купить этот посох и преподнести его Фан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Боло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воскликнули одновременно:</w:t>
      </w:r>
    </w:p>
    <w:p w:rsidR="00BB20FC" w:rsidRPr="00357A74" w:rsidRDefault="00357A74" w:rsidP="00BB20FC">
      <w:pPr>
        <w:jc w:val="left"/>
        <w:rPr>
          <w:sz w:val="28"/>
          <w:lang w:val="en-US"/>
        </w:rPr>
      </w:pPr>
      <w:r w:rsidRPr="00357A74">
        <w:rPr>
          <w:sz w:val="28"/>
          <w:lang w:val="en-US"/>
        </w:rPr>
        <w:t>— Я куплю этот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словно проскочили искры. Оба понимали намерения друг друга и кипели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w:t>
      </w:r>
    </w:p>
    <w:p w:rsidR="00BB20FC" w:rsidRPr="00357A74" w:rsidRDefault="00357A74" w:rsidP="00BB20FC">
      <w:pPr>
        <w:jc w:val="left"/>
        <w:rPr>
          <w:sz w:val="28"/>
          <w:lang w:val="en-US"/>
        </w:rPr>
      </w:pPr>
      <w:r w:rsidRPr="00357A74">
        <w:rPr>
          <w:sz w:val="28"/>
          <w:lang w:val="en-US"/>
        </w:rPr>
        <w:t>— Я доплачу триста золотых сверх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w:t>
      </w:r>
    </w:p>
    <w:p w:rsidR="00BB20FC" w:rsidRPr="00357A74" w:rsidRDefault="00357A74" w:rsidP="00BB20FC">
      <w:pPr>
        <w:jc w:val="left"/>
        <w:rPr>
          <w:sz w:val="28"/>
          <w:lang w:val="en-US"/>
        </w:rPr>
      </w:pPr>
      <w:r w:rsidRPr="00357A74">
        <w:rPr>
          <w:sz w:val="28"/>
          <w:lang w:val="en-US"/>
        </w:rPr>
        <w:t>— Пятьсот.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кристаллах, все в магазине замерли. Денежная система континента шла от медных монет к серебряным, затем золотым, а самыми ценными были кристаллы. Посох стоил всего триста золотых, а цена из-за их спора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 понял, что проиграл. Он сжал рукоять меча и отвернулся, не смея взглянуть на Фан Цзяня. Сайвэй же победно улыбнулся и посмотрел 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Фан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мне вот этот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давно ушел в другую часть магазина, как только начался спор. Ему уже расхотелось брать ту вещь, из-за которой устроили такой цирк. Он решил попробовать что-то другое: зачем ему очередной посох с драгоценными камнями, если их и так полно? Напротив, простые посохи без всякой резьбы и чар теперь казались ему куда более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 нынешнем уровне мастерства Фан Цзяня разницы между посохами не было никакой — дело было лишь во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занервничал, когда к нему обратился такой красавец. Никто не ожидал, что человек, который мог бы получить любой шедевр, просто пожелав его, выберет самый обычный посох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достал невзрачный посох из угла:</w:t>
      </w:r>
    </w:p>
    <w:p w:rsidR="00BB20FC" w:rsidRPr="00357A74" w:rsidRDefault="00357A74" w:rsidP="00BB20FC">
      <w:pPr>
        <w:jc w:val="left"/>
        <w:rPr>
          <w:sz w:val="28"/>
          <w:lang w:val="en-US"/>
        </w:rPr>
      </w:pPr>
      <w:r w:rsidRPr="00357A74">
        <w:rPr>
          <w:sz w:val="28"/>
          <w:lang w:val="en-US"/>
        </w:rPr>
        <w:t>— Двенадцать... нет, пусть будет десять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обладал не только божественной красотой, но и собственным достоинством. Это вызывало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отдельном кабинете, некий красавец, обмахиваясь веером, наблюдал за этим представлением. Его взгляд упал на Фан Цзяня, и уголки его губ приподнялись:</w:t>
      </w:r>
    </w:p>
    <w:p w:rsidR="00BB20FC" w:rsidRPr="00357A74" w:rsidRDefault="00357A74" w:rsidP="00BB20FC">
      <w:pPr>
        <w:jc w:val="left"/>
        <w:rPr>
          <w:sz w:val="28"/>
          <w:lang w:val="en-US"/>
        </w:rPr>
      </w:pPr>
      <w:r w:rsidRPr="00357A74">
        <w:rPr>
          <w:sz w:val="28"/>
          <w:lang w:val="en-US"/>
        </w:rPr>
        <w:t>—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монеты? Фан Цзянь привык, что в его семье все расходы записывались на счет, и продавцы сами забирали золото у управляющего герцогством. В его пространственном кольце лежали только золотые монеты, серебра почти не было. Он уже и не помнил, когда в последний раз расплачивался медью или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покопался в памяти и вспомнил, как несколько лет назад, сбежав из дома, купил на золотую монету кучу всякой всячины, и тогда ему, кажется, давали сдачу серебром. Фан Цзянь сосредоточился и, покопавшись в пространственном кольце, отыскал нужные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вновь истолковали это как подтверждение его бедности. Он так медленно доставал монеты, так неохотно расставался с каждой из них, и при этом держался с такой прямой спиной, не желая менять свою красоту на дорогой посох — это вызывало слезы на глазах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Цзянь, купив посох, собрался уходить, Боло набрался храбрости и громко спросил:</w:t>
      </w:r>
    </w:p>
    <w:p w:rsidR="00BB20FC" w:rsidRPr="00357A74" w:rsidRDefault="00357A74" w:rsidP="00BB20FC">
      <w:pPr>
        <w:jc w:val="left"/>
        <w:rPr>
          <w:sz w:val="28"/>
          <w:lang w:val="en-US"/>
        </w:rPr>
      </w:pPr>
      <w:r w:rsidRPr="00357A74">
        <w:rPr>
          <w:sz w:val="28"/>
          <w:lang w:val="en-US"/>
        </w:rPr>
        <w:t>— Можно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всем присутствующим. Фан Цзянь обернулся к Боло, но его взгляд скользнул дальше — на русала. В его изумрудных глазах заплясали искорки озорства:</w:t>
      </w:r>
    </w:p>
    <w:p w:rsidR="00BB20FC" w:rsidRPr="00357A74" w:rsidRDefault="00357A74" w:rsidP="00BB20FC">
      <w:pPr>
        <w:jc w:val="left"/>
        <w:rPr>
          <w:sz w:val="28"/>
          <w:lang w:val="en-US"/>
        </w:rPr>
      </w:pPr>
      <w:r w:rsidRPr="00357A74">
        <w:rPr>
          <w:sz w:val="28"/>
          <w:lang w:val="en-US"/>
        </w:rPr>
        <w:t>—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мгновенно устремились на Сайвэя. Фан Цзянь же вышел из магазина, не оборачиваясь. Сайвэй хотел было последовать за ним, но его окружили любопытные зеваки, перегородив путь. Все хотели знать имя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Сайвэй им отвечать? Даже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не сводил глаз с Фан Цзяня. Как только юноша вышел на улицу, он столкнулся с той самой группой студентов, которых видел рядом с русалом у витрины. Они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глядя на ошеломляющую красоту Фан Цзяня, покраснел и выпалил:</w:t>
      </w:r>
    </w:p>
    <w:p w:rsidR="00BB20FC" w:rsidRPr="00357A74" w:rsidRDefault="00357A74" w:rsidP="00BB20FC">
      <w:pPr>
        <w:jc w:val="left"/>
        <w:rPr>
          <w:sz w:val="28"/>
          <w:lang w:val="en-US"/>
        </w:rPr>
      </w:pPr>
      <w:r w:rsidRPr="00357A74">
        <w:rPr>
          <w:sz w:val="28"/>
          <w:lang w:val="en-US"/>
        </w:rPr>
        <w:t>— Ты и есть та самая сбежавшая невеста, которую Сайвэй собирается увезти в свои края,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этот бесстыдник вообще вам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http://bllate.org/book/22205/2315036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