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лежал в постели, но, несмотря на сильную усталость, ворочался с боку на бок и никак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кто бы смог?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тобой по пятам, словно призрак, гоняется странное существо, а в ушах до сих пор звучат слова русала: «Фан Цзянь, роди мне икринки!», голова начинает нещадно болеть. Фан Цзянь потер кожу, а затем перевел взгляд на чешуйку, оставленную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окончательно ушел. Фан Цзянь поднялся с кровати и подошел к окну. Похоже, он слишком долго пролежал в ванне, потому что снаружи уже сгущались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Цзянь, недоумевая, сел на свое место и вопросительно взглянул на 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С-с-спасибо, — пробормотал принц так тихо, что Фан Цзянь едва расслышал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вежливо улыбнулся и, следуя аристократическому воспитанию, которое за восемнадцать лет успело впитаться в самую кровь, принялся аккуратно разрезать стейк для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посадки на корабль он еще ничего не ел и проголодался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Нило не сводил с него глаз, в которых читалось обожание, которое он боялся выставить напоказ. Он наблюдал, как Фан Цзянь кусочек за кусочком отправляет в рот мясо, и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Нило вдруг вспыхнул до корней волос и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белоснежной скатерти с изысканным узором лежали свежие лепестки роз, а тусклый свет свечей придавал комнате атмосферу спиритического сеанса.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Нило пригласил Фан Цзяня на ужин, и на этот раз тот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детстве хрупкий Нило восхищался магическим талантом Фан Цзяня и его ангельски прекрасным лицом. В конце концов, Нило — принц, нужно же соблюдать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Фан Цзянь знал о мыслях Нило, он бы лишь смущенно подумал: «Ну и бред же ты несешь».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закончил разделывать мясо, разложил все по тарелкам и только собрался вернуться на свое место, как Нило ухватил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решения моего отца, — вежливо улыбнулся Фан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Фан Цзяню показалось, что его вежливая улыбка сейчас треснет.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заметил, что стейк в тарелке принца остался нетронутым. Отказывать дальше было бы уже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Нило поднял голову, и в его фиалковых глазах отразился Фан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помолвка, заключенная в детстве… она еще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совершенный мужчина часто заставлял Нило сомневаться в реальности происходящего — неужели он и правда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так казалось Фан Цзяню. Не говоря уже о том, что он только что столкнулся с настоящим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Нило этот элегантный, утонченный и воспитанный мужчина был пределом мечтаний. А отец Фан Цзяня… что ж, он посмотрит на реакцию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хорошо было стать тем самым стейком на тарелке Фан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пришли в отдельный кабинет ресторана. Фан Цзянь не понимал, зачем двум мужчинам устраивать такой маскарад ради обычного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Отпусти! Немедленно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рыжеволосый парень улыбался так ярко, будто был несказанно рад случайной встрече с Фан Цзянем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Тайная страсть была спрятана глубоко в фиалковых глазах Нило, он лишь изредка позволял себе выпустить её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изящно отодвинул стул для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Нило почему-то покраснел, его взгляд блуждал по сторонам, и он явно нервничал. Он застенчиво наблюдал за тем, как Фан Цзянь ловко и аккуратно режет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черт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вежливо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я помогу вам нарезать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еда была довольно вкусной. Главное — успокоить желудок, остальное подождет.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Нило стал таким робким?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Нило даже не притронулся к своей порции, он был занят лишь созерцанием Фан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 Цзянь не понимал, откуда у Нило возникли такие странные мысли, он решил, что здесь замешаны сложнейшие политические игры между странами и интересы знатных родов. Да, точно,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Фан Цзянь посмотрел на Нило с долей жалости: бедняга, чья судьба не принадлежит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Нило разжал пальцы на рукаве Фан Цзяня. Он выглядел подавленным: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Хелл отклонил мою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подумал: еще бы. Он уже Великий маг, и если этот старик не будет считаться с его желаниями, то пусть лучше сразу объявляет войну, кто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выразил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Высочество. Надеюсь, вы найдете себе партию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Нило прижал руку к груди и с мольбой посмотрел на Фан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 я правда очень, очень люблю вас! Не хотите ли вы сбежать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сделал крайне огорченное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взгляд, размышляя, уместно ли продолжать жевать стейк в такой неловкой обстановке. Но в тарелке оставался последний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вздохнул про себя: «Придется отложить свидание с братом-стейком на потом».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был превосходным, благодарю за приглашение.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поклонившись, он собрался уходить, но внезапно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обернулся к Нило. Тот не выглядел удивленным, он лишь продолжал улыбаться — и в этой улыбке читалось недоброе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изящном лице Фан Цзяня промелькнул шок, он нахмурился и успел лишь выдохнуть: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прежде чем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Нило подхватил падающего Фан Цзяня. Он нежно погладил его густые, мягкие золотистые волосы. Прижимая к себе обмякшее тело, Нило почувствовал прилив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Великий маг… Неужели ты не понимаешь, что отказ герцога Хелла — это твой отказ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Нило подхватил Фан Цзяня на руки и прошел к потайной двери. За ней скрывался коридор, ведущий в закрытую комнату. Он бережно уложил Фан Цзяня на мягкую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усыпана прекрасными красными розами — такими же прекрасными, как сам Фан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красота пьянила. Нило никогда не мог забыть те изумрудные глаза, что сверкали на солнце, когда Фан Цзянь улыбался ему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невинный,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погрязшем в алчности, Фан Цзянь был единственным сокровищем, которое видел Нило. Став взрослым, он тысячу раз в своих снах восхищался золотыми волосами Фан Цзяня, его прозрачными глазами и той нежной, открытой улыбкой, пропитанной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сильно он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Нило так засмотрелся на спящего Фан Цзяня, что не сразу услышал пронзительное пение русала. Лишь когда звук стал настолько острым, что из ушей Нило хлынула кровь, он пришел в себя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выругался Нило, вытирая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Лайнер вдруг сильно качнуло от огромной волны, и Нило свалился с кровати. Странно, но Фан Цзянь даже не шелохнулся, продолжая мирно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Нило зажал уши, воя от боли — казалось, будто кто-то соскребает его мозг. Из-за качки и ментальной атаки русала он чувствовал себя отвратительно. Он тяжело дышал, кровь капала на ворсистый ковер, превращая его в липкие комки.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Нило посмотрел на кровать. Там лежал тот, о ком он грезил. Он попытался доползти до кровати, но в итоге потерял сознание прямо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Цзянь очнулся, он увидел, что Нило лежит на полу, но никакой крови из ушей нет — все это было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был досадован на себя за то, что так легко попался в ловушку. Вспоминая детали, он понял, что Нило даже не притронулся к стейку. Проблема была именно в том подозрительно вкусном мясе.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гудящую голову, Фан Цзянь переложил Нило с пола на кровать. Оставался вопрос: почему Нило сам оказался на полу? Не мог же он добровольно вырубиться?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усмехнулся: неужели кто-то потратил столько сил, чтобы достать зелье, способное усыпить Великого мага, только ради того, чтобы уложить его в кровать, а самому лечь на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 Должно быть, его кто-то спас. Но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уставился на чешуйку русала, лежащую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край кровати, прикрыл лицо руками и вздохнул. Неохотно, но он признал: скорее всего, его спасло то самое существо, что преследовало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поднял чешуйку, сдул пыль и положил в карман к той, что нашел в ванне. Нило был жив, просто без сознания, так что Фан Цзяню не пришлось столкнуться с той же неловкой ситуацией, что была на лайнере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русал прогрессирует?» — подумал Фан Цзянь с легкой усмешкой. — «По крайней мере, он научился не убивать всех подряд?»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задерживаться в этой комнате. Теперь, когда он пришел в себя, Нило вряд ли удастся провернуть подобное снова. Фан Цзянь будет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каюту, он увидел, что окно все еще открыто, а на подоконнике стоит стеклянный флакон, которого раньше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открыл его и достал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тебя снова запирали.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этот раз он просто его усыпил, подумал Фан Цзянь, глядя на кривой почерк, похожий на следы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царила тьма. На спокойной глади моря вспыхнул яркий синий отблеск — лунный свет отражался в чешуе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встретился с ним взглядом. И, возможно, это было не воображение, но в этот раз он не почувствовал той холодной, липкой неприязни, что исходила от русала раньше. Может, свет луны смягчил этот холод, сделав взгляд существа почти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сжал в кармане чешуйки. Сначала они были холодными, но за долгое время согрелись от его тепла. Он вытащил их и бросил в море, а с помощью магии воды отправил следом водную жемчужину — в качестве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окно и задернул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дни прошли спокойно. Русал больше не показывался, а Нило старался избегать Фан Цзяня, зато стал пользоваться огромным успехом у дам, которые были покорены его «героическим» поведением при посадке на корабль. Они часто окружали Фан Цзяня, болтая о пустяках, что помогало ему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берегу он все ждал, не появится ли русал снова. Но нет. До самого конца плавания его не было видно. Сны о русале тоже перестали 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решил, что тот, должно быть, сдался. Корабль подходил к материку, покидая глубины океана. А на суше — мир людей, где русалу нет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должно быть», — подумал Фан Цзянь. — «Мы лишь случайные попутчики в жизнях друг друга. Только жаль первого поцелуя».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прибытия светило солнце, дул соленый морской бриз, в небе кружили чайки.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с чемоданчиком в руках поправил шляпу. Лайнер причалил.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Чей-то пристальный взгляд заставил его обернуться к шумной толпе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сразу узнал его: в толпе стоял тот самый ослепительный русал в белой рубашке. Его длинные синие волосы были собраны белой лентой, в руках он держал букет цветов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как самый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корабля спустили трап.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надо же, пришел караулить», — подумал Фан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http://bllate.org/book/22205/2315034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