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Фан Цзянь решил предупредить капитана о своих подозрениях насчет надвигающегося шторма, однако тот не придал его словам особого значения. По сравнению с досужими домыслами аристократа, капитан круизного лайнера Оби больше доверял своим приборам и собственному опыту. Аппаратура показывала, что всё в порядке, и причин опасаться внезапного шторма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Цзяня капитан списал на тревожность, свойственную столь изысканному и привлекательному дворянину. В конце концов, у изнеженных аристократов всегда найдется повод для беспокойства. Учтиво успокоив Фан Цзяня, капитан счел свой долг выполненным, даже не заметив, как на лице молодого человека промелькнула тень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Фан Цзянь не стал настаивать. Будучи Великим магом, он не испытывал ни малейшего страха перед возможным кораблекрушением — его магических способностей было более чем достаточно, чтобы обеспечить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каюту, он не сразу обратил внимание на то, что на серебряном подносе стояло вовсе не то, что он заказывал на ужин. Впрочем, он лишь вежливо отпустил слугу. Жизнь в море, за исключением ожидания свободы на берегу, была до крайности скучной: лазурное небо, белые облака и бескрайние просторы океана рано или поздно приедаются.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это вам на чай, — сказал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сервис на этом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длинными волосами цвета морской волны и застенчивыми синими глазами, которые, казалось, стыдились смотреть на собеседника. Его пухлые губы были плотно сжаты, а на теле была надета форма кухонного рабочего. Но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взял поднос, закрыл дверь и поставил его на стол, не испытывая ни малейшего желания открывать крышку. Даже сквозь неё он легко уловил резкий запах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синими волосами, державший поднос, при вопросе слегка подался вперед, а его лазурные глаза, стоило им коснуться Фан Цзяня, словно прилипли к нему и уже не могли оторваться. Когда он принял три серебряные монеты, Фан Цзянь почувствовал неприятное прикосновение его руки — холодное, скользкое, словно кожа какой-то рыбы. По спине мага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вздохнул и решил поужинать тем, что припас в своем Пространственном кольце. Он посмотрел на этого мужчину, и чувство странности лишь усилилось. Дело было не только в плохо сидящей одежде, которая выглядела так, будто её натянули в спешке — помятая, не по размеру, она лишь подчеркивала крепкое, атлетическое телосложение незнакомца. Больше всего беспокоило ощущение опасности, исходящее от него: словно притаившийся в засаде огромный зверь, который притворяется безобидным, изображая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уже переоделся в пижаму и лежал в постели, пытаясь уснуть, но сон не шел. В полудреме ему послышалось прекрасное пение, доносившееся издалека. Ему привиделся сон: ночь, море, скалы, а на них — фантастическое существо с огромным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резко проснулся в холодном поту и потер виски. Мысль о том, что лицо этого существа во сне было точь-в-точь как у того кухонного рабочего, казалась абсурдной. Он ведь не гей, в конце концов. Не мог же он увидеть рабочего, а потом сразу заказать про него эротический сон, да еще и с представителем другого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легенды о русалах, которые слышал сегодня за обедом от одной дворянки. Но ведь русалы соблазняют моряков, а он — обычный пассажир. Фан Цзянь взъерошил волосы. Сон не шел. Ситуация становилась странной, особенно если вспомнить, что с самого утра он чувствовал, как потоки магии воды пришли в хаотичное движение. Похоже, на этом корабле назревали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встал с кровати, оделся и заметил, что в воздухе разлился запах гниющих морепродуктов. Пойдя по запаху, он понял, что источник — тот самый серебряный поднос, который он так и не открыл. Морепродукты не могут храниться ночь — они уже испортились. Решив избавиться от зловония, Фан Цзянь взял поднос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лайнере царила ночная тишина. Добравшись до кухни, он обнаружил, что там темно. Никого? Странно, обычно кто-то дежурил на случай ночных заказов. Фан Цзянь зажег свечу, нашел мусорное ведро и открыл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исказилось от отвращения. Внутри лежало нечто, напоминающее рыбью икру, — сплошная гниль. Вывалив содержимое в ведро, он бросил поднос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раздался из-за спины. Фан Цзянь обернулся и увидел того самого рабочего. Мужчина стоял в темноте коридора, куда не падал свет кухонных свечей, поэтому разглядеть его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ужин, который я заказывал, — ответил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от этого высокого мужчины веет чем-то холодным и липким. Ему это не нравилось, но страха он не испытывал. Его уверенность в собственной магической силе была непоколебима — он знал, что сможет справиться с любой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как ты на меня смотришь, — прямо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смотрю? — Голос мужчины, доносившийся из дверного проема, звучал озадаченно, но в то же время обладал той же чарующей, вкрадчивой ноткой, что и пение русала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кухни Фан Цзянь отчетливо услышал едва уловимый звук падающих капель. Сначала он подумал, что где-то протекает кран, но теперь звук стал отчетливее. Он исходил от мужчины,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нравится, что я смотрю на тебя? — Тон мужчины изменился. Теперь в нем сквозила пугающая одержимость, какая-то самовлюбленная страсть, от которой Фан Цзяню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сэр, мне не нравится, когда на меня кто-то смотрит, — твердо ответил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понурил голову, словно расстроившись.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что докучал тебе днем, — он тоже не нравится?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Рафаэля? Конечно, нет. Никто не любит навязчивых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взял зажженную свечу, подошел к мужчине и протянул её ему. Свет озарил лицо незнакомца. Прядь вьющихся синих волос упала ему на лоб. Очевидно, смущенный прямым замечанием мага, он не знал, куда деть глаза, и наконец уставился на пламя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мужчины показалась Фан Цзяню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скованным, я же не кусаюсь, — бросил он и, развернувшись, направился к своей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провожал его своим темным взглядом, пока спина мага не скрылась в темноте. Его лазурные глаза стали еще глубже и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 лайнере обычно проходило спокойно, но в этот раз идиллию нарушил долгий, пронзительный крик. Фан Цзянь как раз удивлялся, почему Рафаэль, обычно встречавший его в ресторане, до сих пор не появился, когда до него дошли вести о смерти того. Горничная, пришедшая убирать номер, обнаружила тело Рафаэля, обглоданное чем-то неведомым. Кровь пропитала весь ковер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отложил кусочек хлеба, вспомнив вчерашнего странного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же быть таких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обвинять кого-либо без доказательств, поэтому отбросил подозрения и мысленно помолился за упокой души бедняги Рафаэля. Вскоре номер был оцеплен, а на корабле воцарилась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своего мягкого хлеба Фан Цзянь обнаружил записку, написанную кривым, словно курица лапой, почерком. Ему стоило немалых усилий разобрать написанное: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тем,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слегка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