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моря была спокойна, ни единой волны не тревожило её зеркальную поверхность. Небо, чистое и лазурное, казалось бесконечным полотном без единого изъяна. Под лучами яркого солнца величественно плыл по океану огромный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судна стоял золотоволосый юноша. Его красота была столь ослепительна, что невольно приковывала взгляды каждого. Изумрудные глаза сияли, словно драгоценные камни, а золотые волосы переливались в солнечном свете, излучая едва уловимое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был попаданцем. В прошлой жизни он был обычным парнем, только что окончившим школу и готовившимся к началу университетских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океана, пробиваясь сквозь толщу воды, русал с синим хвостом устремился вверх. Пройдя через слой прозрачной воды, он замер, завороженно глядя на свою добычу. Прежде чем заполучить её, ему предстояло вступить в кровавую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стоя на носу, почувствовал неладное и всмотрелся в воду, но ничего не заметил — поверхность моря оставалась всё такой же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Рафаэля. К этому морскому жрецу, обладавшему весьма примечательной внешностью, Фан Цзянь всегда относился холодно, неизменно отвергая любые попытки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Рафаэль! — Фан Цзянь окликнул его,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лишь ослепительно улыбнулся в ответ,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корабля медленно рассекал морскую гладь, оставляя за собой шумный пенный след. Фан Цзянь, выросший в суровых условиях, где выживал сильнейший, в первый же день совершеннолетия подал главе рода прошение об отъезде за границу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взгляды на палубе были прикованы к нему. Чья-то рука легла на плечо Фан Цзяня — это был Рафаэль, единственный на корабле маг света, морской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Фан Цзянь попал в этот мир, он, благодаря положению своей семьи, заботился лишь об одном — как стать сильнее и как совершенствовать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оперся руками о поручни, вдыхая соленый морской бриз и глядя на безбрежный океан. Впервые он ощутил вкус настоящей свободы. Даже его широкий синий хвост — если бы он у него был — от волнения начал бы нервно сворачиваться в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Герцогский род Хель из Княжества Роз свято чтил принцип естественного отбора: только сильные приносят роду славу, остальные же — лишь бесполезный балласт, ничем не лучше слуг. Конечно, когда Фан Цзянь впервые услышал о грядущем браке по расчету, он не придал этому значения. Будучи в прошлой жизни девственником, который даже не успел влюбиться, он втайне надеялся, что его суженой окажется прекрасная аристократка.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жрец был хорош собой: статный, широкоплечий, длинноногий — рядом с Фан Цзянем, который только недавно повзрослел и еще не успел окончательно сформироваться, он выглядел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Цзянь почувствовал неладное. Водные элементы в воздухе тревожно вибрировали, словно предвещая беду. В те времена Фан Цзяню часто снились сны, от которых становилось донельзя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раздражение, но для такого бесстыдного поклонника, как Рафаэль,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Цзянь вошел в ресторан, царившая там атмосфера изысканности и порядка была слегка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из глубинных вод обожают всё блестящее и прекрасное. Когда это существо, привыкшее к ледяной мгле океана, увидело солнце и ту самую ослепительную драгоценность, сердце русала, доселе бившееся ровно, вдруг зашлось в неистовом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Фан Цзянь пришел в ресторан, а следом за ним, как приклеенный, увязался Рафаэль, пытаясь завязать разговор и вытянуть из юноши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беззаботно смеялся, совершенно не замечая свирепого взгляда, устремленного на него из-под воды. Там, в глубине, затаилось жуткое существо, сжимавшее в зубах оторванную руку другого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переродился в другом мире из-за несчастного случая на воде. К сожалению, темы, которые выбирал Рафаэль, были ему совершенно неинтересны. Сейчас был сезон спаривания, и русал поднялся к поверхности именно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назвал морского жреца по имени, не скрывая своего неприязненного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обладал невероятной красотой, которая когда-то доставила ему немало хлопот в семье. Если бы не его магический дар, превосходивший ценность любого лица, его бы давно отдали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море всё еще было прекрасно. Именно благодаря ему Фан Цзянь, выходец из герцогской семьи, обрел мастерство, которое теперь его защищало.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о чем болтал Рафаэль, сводилось к еде и развлечениям. Фан Цзянь тут же сбросил руку морского жреца со своего плеча. Он лишь дежурно отмахнулся от навязчивого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русала была лазурной и мгновенно растворялась в океане. Этот морской жрец влюбился в Фан Цзяня с первого взгляда и теперь настойчиво его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прошлой жизни он погиб в воде, в этом мире меча и магии Фан Цзянь с детства обладал выдающимся талантом к водной стихии. Но под слоем воды скрывался не только один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разгоняя кровь, и русал почувствовал, как его собственное тело охватил странный жар. Никто не знал, что под самой поверхностью воды только что разыгралась кровавая бойня между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спокойствие. Но Фан Цзяня повергло в шок известие, что его суженым должен стать принц — тот самый худощавый мальчишка, которого он видел в саду во время одного из приемов. Хотя принц был довольно миловидным и держался с достоинством, для Фан Цзяня, натурала до мозга костей, это было неприемлемо. С тех пор у юного Фан Цзяня появился еще один стимул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Фан Цзянь выбрал несколько блюд и сел за свободный столик. Рафаэль тут же прилип к нему, не давая ни минуты покоя, что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Рафаэля, к ним часто подсаживались прекрасные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 придется терпеть Рафаэля в одиночку, — с облегчением подумал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заговорили о том, что слышал или с чем сталкивался каждый мореплаватель — о легендах про русалов. Говорили, что в глубинах океана живут прекрасные и благородные существа, которые в сезон спаривания выплывают на поверхность и чарующими голосами заманивают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лишь насмешливо фыркал, заявляя, что эти русалы и в подметки не годятся красоте Фан Цзяня. Дамы смеялись, а Фан Цзянь мечтал, чтобы Рафаэль просто замолчал. Даже если тот его хвалил, это были лишь пустые слова о внешности. Для Фан Цзяня, которого из-за его красоты чуть не выдали замуж за мужчину, это было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его называли изящным или красивым. Хотя в этой жизни его внешность не была настолько женственной, чтобы сбивать с толку, эта ангельская святость вызывала у него отторжение. Он мечтал о мужественности в духе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может же он вечно быть объектом домогательств со стороны мужчин? Он не гей. А даже если бы и был, то точно не в той роли, в какой его пытались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обед, Фан Цзянь сослался на желание отдохнуть и вернулся в каюту. Рафаэль не посмел его потревожить, и наконец наступило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Фан Цзяня была класса люкс — спасибо его роду, одному из самых влиятельных в Княжестве Роз. По крайней мере, ему не пришлось родиться в трущобах, глядя на небо и вдыхая запах помойки.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сидел в богато обставленной комнате, глядя в открытое окно на слегка волнующееся море. На столе лежала книга с запретными заклинаниями водной магии. Как уже говорилось, Фан Цзянь обладал уникальным талантом к восприятию водных элементов, благодаря чему к моменту совершеннолетия уже стал Великим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под спокойной гладью воды таится опасность. Магические элементы воды в воздухе были крайне возбуждены, несмотря на ясную погоду и штиль. Но Фан Цзянь больше доверял своему чутью. Он раздумывал, не стоит ли предупредить капитана о надвигающемся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внезапно блеснуло что-то разноцветное. Фан Цзянь присмотрелся: это была чешуйка. Синяя, как морская вода, она покачивалась на волнах. Она заметно отличалась от чешуи обычных рыб — в ней ощущалась такая концентрация водных элементов, что её можно было использовать как редкий материал для алхимических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достал из Пространственного кольца свою магическую палочку. Кольцо, висевшее на шее в виде кулона, обычно скрывалось под одеждой. Палочка, на первый взгляд, выглядела как обычная деревяшка, но при ближайшем рассмотрении поражала идеально гладкой поверхностью и совершенством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короткое заклинание, Фан Цзянь увидел, как капля воды подхватила чешуйку и доставила её прямо к его руке. Он протянул ладонь, вода испарилась, и на его коже остался холодный, гладкий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была поистине прекрасна: синяя основа, холодная на ощупь, переливалась на солнце, словно стекло. При этом края её были острыми, как лезвие. Чья же это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подпер щеку рукой, разглядывая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водой, в толще лазури, русал с длинными волосами наблюдал за этим светом. Его острые когти впились в остатки поверженного врага. На теле русала зияли страшные раны, особенно пострадал хвост, лишившийся многих чешуек. Но существо, жаждущее обладать своей драгоценностью, не замечало боли. Его взгляд был прикован к золотым волосам и изумрудным глазам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 у юноши была его чешуйка!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пришел в возбуждение. Это была его часть. Он оскалился, обнажив острые клыки, и провел кроваво-красным языком по бледным, синеватым губам. В глубине океана он ощутил жгучую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клыками в останки врага, и лазурная кровь русала смешалась с морской водой. Кусок за куском он пожирал плоть вместе с костями, и его раны начали затягиваться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жажда, идущая из самой глубины души, не утихала. Он хотел подняться на этот корабль и прикоснуться к своему милому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