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 плюс один равно ты.</w:t>
      </w:r>
    </w:p>
    <w:p w:rsidR="00BB20FC" w:rsidRPr="00357A74" w:rsidRDefault="00357A74" w:rsidP="00BB20FC">
      <w:pPr>
        <w:jc w:val="left"/>
        <w:rPr>
          <w:sz w:val="28"/>
          <w:lang w:val="en-US"/>
        </w:rPr>
      </w:pPr>
      <w:r w:rsidRPr="00357A74">
        <w:rPr>
          <w:sz w:val="28"/>
          <w:lang w:val="en-US"/>
        </w:rPr>
        <w:t>—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Перенос успешно завершен.]</w:t>
      </w:r>
    </w:p>
    <w:p w:rsidR="00BB20FC" w:rsidRPr="00357A74" w:rsidRDefault="00357A74" w:rsidP="00BB20FC">
      <w:pPr>
        <w:jc w:val="left"/>
        <w:rPr>
          <w:sz w:val="28"/>
          <w:lang w:val="en-US"/>
        </w:rPr>
      </w:pPr>
      <w:r w:rsidRPr="00357A74">
        <w:rPr>
          <w:sz w:val="28"/>
          <w:lang w:val="en-US"/>
        </w:rPr>
        <w:t>[Добро пожаловать, господин, в новый книжный мир.]</w:t>
      </w:r>
    </w:p>
    <w:p w:rsidR="00BB20FC" w:rsidRPr="00357A74" w:rsidRDefault="00357A74" w:rsidP="00BB20FC">
      <w:pPr>
        <w:jc w:val="left"/>
        <w:rPr>
          <w:sz w:val="28"/>
          <w:lang w:val="en-US"/>
        </w:rPr>
      </w:pPr>
      <w:r w:rsidRPr="00357A74">
        <w:rPr>
          <w:sz w:val="28"/>
          <w:lang w:val="en-US"/>
        </w:rPr>
        <w:t>Взъерошенная Система в пространстве сознания ликовала: сердце трепетало, руки дрожали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пришел в ярость, ему нестерпимо хотелось кого-нибудь придушить:</w:t>
      </w:r>
    </w:p>
    <w:p w:rsidR="00BB20FC" w:rsidRPr="00357A74" w:rsidRDefault="00357A74" w:rsidP="00BB20FC">
      <w:pPr>
        <w:jc w:val="left"/>
        <w:rPr>
          <w:sz w:val="28"/>
          <w:lang w:val="en-US"/>
        </w:rPr>
      </w:pPr>
      <w:r w:rsidRPr="00357A74">
        <w:rPr>
          <w:sz w:val="28"/>
          <w:lang w:val="en-US"/>
        </w:rPr>
        <w:t>— Заткнись! Что произошло в прошлом мире? Почему ты не предупредила заранее? Ты что, хочешь, чтобы я разбил твою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у-у-у… Я не успела! Тот человек был обычным нищим из этого мира, никто и подумать не мог, что он скрывает такое. Только когда он напал, удалось засечь, что его подослало Управление по защите для вашей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отправили в тюрьму, как он смог выбраться? Я запомнил. Передай ему, чтобы подготовил шею, я до него доберусь. Быстро, излагай сюжет. Про главного героя можешь не рассказывать, там и так всё развалилось, мне нужен только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вынуждена огорчить: в этот раз вы — один из главных героев.]</w:t>
      </w:r>
    </w:p>
    <w:p w:rsidR="00BB20FC" w:rsidRPr="00357A74" w:rsidRDefault="00357A74" w:rsidP="00BB20FC">
      <w:pPr>
        <w:jc w:val="left"/>
        <w:rPr>
          <w:sz w:val="28"/>
          <w:lang w:val="en-US"/>
        </w:rPr>
      </w:pPr>
      <w:r w:rsidRPr="00357A74">
        <w:rPr>
          <w:sz w:val="28"/>
          <w:lang w:val="en-US"/>
        </w:rPr>
        <w:t>Взъерошенная Система выглядела так, будто предвкушала грандиозное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Передача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полная душевных и физических страданий — книга под названием Мечта о любви Цинь и Ме, написанная автором по имени Булочка ест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Цинь Моянь, родился в семье президента компании. Его мать была выдающимся ученым, работала на благо страны и почти не бывала дома. Отец же был одержим заработком денег, постоянно летал в командировки, чтобы обеспечить сыну достойное будущее. Маленький Цинь Моянь рос в одиночестве, окруженный лишь слугами и няньками. Хотя он ни в чем не нуждался, ему не хватало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конкуренты отца подкупили няню. Она увела мальчика на прогулку и отвлекла телохранителей, позволив похитителям забрать ребенка. Но бандиты не стали требовать выкуп — они хотели причинить боль семье Цинь. Шестилетнего мальчика продали торговцам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грязной лачуге, среди соломы и холода, он встретил главного героя — Лу Ме. Другие дети сторонились его, и только маленький Лу Ме, пухлый, как комочек теста, постоянно лип к Цинь Мояню.</w:t>
      </w:r>
    </w:p>
    <w:p w:rsidR="00BB20FC" w:rsidRPr="00357A74" w:rsidRDefault="00357A74" w:rsidP="00BB20FC">
      <w:pPr>
        <w:jc w:val="left"/>
        <w:rPr>
          <w:sz w:val="28"/>
          <w:lang w:val="en-US"/>
        </w:rPr>
      </w:pPr>
      <w:r w:rsidRPr="00357A74">
        <w:rPr>
          <w:sz w:val="28"/>
          <w:lang w:val="en-US"/>
        </w:rPr>
        <w:t>— Братик, тебе холодно? Обними меня, так станет теплее. Вот, возьми конфету, — говорил он, протягивая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согревали друг друга. В ночь перед побегом, который они спланировали вместе, Цинь Моянь подарил Лу Ме красную нить, которую ему дала бабушка. Он сказал, что, увидев эту нить, узнает его, когда они вырастут. Благодаря высокому интеллекту Цинь Мояня, детям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главарь банды, испугавшись полиции, бросился в погоню. Начался ливень. Маленький Лу Ме обменялся одеждой с Цинь Моянем и велел ему бежать, пообещав, что отвлечет преследователей и вернется за ним. Это был второй человек после бабушки, который проявил к нему искреннюю заботу. Цинь Моянь бежал изо всех сил. Когда его отец получил известие, было уже поздно. Он уничтожил конкурентов, но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Цинь Моянь нашел лишь полицию и арестованных бандитов. Он стал еще более замкнутым. Лу Ме же поскользнулся на скользкой горной тропе и упал вниз. Красная нить осталась лежать на земле. Преследователи, решив, что мальчик погиб, повернули назад. Эту нить нашел старший брат Лу Ме, который прятался неподалеку. Он принес её домой и сказал родителям, что младший брат пропал, оставив лишь эту купленную на улице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Лу Ме подобрала семья по фамилии Ли. От удара головой он всё забыл. Супруги Ли, у которых не было своих детей, усыновили его, назвав Ли Цзюэжанем. Они вырастили его, дали хорошее образование. После их смерти Ли Цзюэжань отправился в город на заработки и устроился в компанию, которую основал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общения Цинь Моянь начал испытывать симпатию к Ли Цзюэжаню, хотя всё еще тосковал по тому мальчику из детства. Однако Лу Моу, брат Лу Ме, узнав, что его брат жив и находится рядом с таким успешным человеком, как Цинь Моянь, пришел в ярость. Почему все всегда любят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подстроил проблемы в компании Цинь Мояня, а затем предложил помощь. Увидев у него на руке красную нить, Цинь Моянь решил, что Лу Моу и есть тот самый человек из детства. Ли Цзюэжаня же Лу Моу обвинил в шпионаже и краже данных. Цинь Моянь поверил в это, выгнал Ли Цзюэжаня из компании, а позже, поддавшись на провокации Лу Моу, запер его в подвале и подверг жестоким пыткам. После смерти Ли Цзюэжаня Цинь Моянь узнал правду, убил Лу Моу и остаток жизни провел в одиночестве и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просматривать сюжет, Чжи Янь дернул уголком рта:</w:t>
      </w:r>
    </w:p>
    <w:p w:rsidR="00BB20FC" w:rsidRPr="00357A74" w:rsidRDefault="00357A74" w:rsidP="00BB20FC">
      <w:pPr>
        <w:jc w:val="left"/>
        <w:rPr>
          <w:sz w:val="28"/>
          <w:lang w:val="en-US"/>
        </w:rPr>
      </w:pPr>
      <w:r w:rsidRPr="00357A74">
        <w:rPr>
          <w:sz w:val="28"/>
          <w:lang w:val="en-US"/>
        </w:rPr>
        <w:t>— Ну и сюжет. Взъерошенная, ты хочешь умереть? Какая еще Мечта о любви? Мне хочется придушить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вынуждена сообщить: вы — тот самый главный герой, который сейчас находится в подвале. Готовьтесь,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выбью из тебя дурь, разобью твою скорлупу и выщиплю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Вошел человек.</w:t>
      </w:r>
    </w:p>
    <w:p w:rsidR="00BB20FC" w:rsidRPr="00357A74" w:rsidRDefault="00357A74" w:rsidP="00BB20FC">
      <w:pPr>
        <w:jc w:val="left"/>
        <w:rPr>
          <w:sz w:val="28"/>
          <w:lang w:val="en-US"/>
        </w:rPr>
      </w:pPr>
      <w:r w:rsidRPr="00357A74">
        <w:rPr>
          <w:sz w:val="28"/>
          <w:lang w:val="en-US"/>
        </w:rPr>
        <w:t>[Динь… Цель для захвата: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подошел ближе, его взгляд был ледяным. Он сжал лицо Чжи Яня:</w:t>
      </w:r>
    </w:p>
    <w:p w:rsidR="00BB20FC" w:rsidRPr="00357A74" w:rsidRDefault="00357A74" w:rsidP="00BB20FC">
      <w:pPr>
        <w:jc w:val="left"/>
        <w:rPr>
          <w:sz w:val="28"/>
          <w:lang w:val="en-US"/>
        </w:rPr>
      </w:pPr>
      <w:r w:rsidRPr="00357A74">
        <w:rPr>
          <w:sz w:val="28"/>
          <w:lang w:val="en-US"/>
        </w:rPr>
        <w:t>— Ты недостоин этого лица. Видеть тебя противно. Раз уж ты так любишь стелиться под мужчин, я исполню твое желание.</w:t>
      </w:r>
    </w:p>
    <w:p w:rsidR="00BB20FC" w:rsidRPr="00357A74" w:rsidRDefault="00357A74" w:rsidP="00BB20FC">
      <w:pPr>
        <w:jc w:val="left"/>
        <w:rPr>
          <w:sz w:val="28"/>
          <w:lang w:val="en-US"/>
        </w:rPr>
      </w:pPr>
      <w:r w:rsidRPr="00357A74">
        <w:rPr>
          <w:sz w:val="28"/>
          <w:lang w:val="en-US"/>
        </w:rPr>
        <w:t>Тот, кому закрыли рот и кто был измучен долгими пытками, мог лишь беспомощно мычать. Цинь Моянь крикнул:</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группа врачей в белых халатах. Один из них, пожилой и опытный, спросил:</w:t>
      </w:r>
    </w:p>
    <w:p w:rsidR="00BB20FC" w:rsidRPr="00357A74" w:rsidRDefault="00357A74" w:rsidP="00BB20FC">
      <w:pPr>
        <w:jc w:val="left"/>
        <w:rPr>
          <w:sz w:val="28"/>
          <w:lang w:val="en-US"/>
        </w:rPr>
      </w:pPr>
      <w:r w:rsidRPr="00357A74">
        <w:rPr>
          <w:sz w:val="28"/>
          <w:lang w:val="en-US"/>
        </w:rPr>
        <w:t>— Господин Цинь, вы уверены? Если мы это сделаем, обратного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холодно отпустил лицо пленника:</w:t>
      </w:r>
    </w:p>
    <w:p w:rsidR="00BB20FC" w:rsidRPr="00357A74" w:rsidRDefault="00357A74" w:rsidP="00BB20FC">
      <w:pPr>
        <w:jc w:val="left"/>
        <w:rPr>
          <w:sz w:val="28"/>
          <w:lang w:val="en-US"/>
        </w:rPr>
      </w:pPr>
      <w:r w:rsidRPr="00357A74">
        <w:rPr>
          <w:sz w:val="28"/>
          <w:lang w:val="en-US"/>
        </w:rPr>
        <w:t>— Делайте.</w:t>
      </w:r>
    </w:p>
    <w:p w:rsidR="00BB20FC" w:rsidRPr="00357A74" w:rsidRDefault="00357A74" w:rsidP="00BB20FC">
      <w:pPr>
        <w:jc w:val="left"/>
        <w:rPr>
          <w:sz w:val="28"/>
          <w:lang w:val="en-US"/>
        </w:rPr>
      </w:pPr>
      <w:r w:rsidRPr="00357A74">
        <w:rPr>
          <w:sz w:val="28"/>
          <w:lang w:val="en-US"/>
        </w:rPr>
        <w:t>Он равнодушно наблюдал за происходящим, затем вытер руки платком и вышел. Чжи Янь почувствовал укол, голова закружилась, и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спустя сутки, Чжи Янь первым делом задал трепку Взъерошенной в пространстве сознания. Убедившись, что в комнате никого нет, он посмотрел в зеркало. Юноша в отражении был прекрасен: тонкие черты лица, фарфоровая кожа, длинные волосы до пояса, влажные губы. Он достал из своего бездонного мешка ножницы и чикнул по волосам, но те тут же отросли обратно.</w:t>
      </w:r>
    </w:p>
    <w:p w:rsidR="00BB20FC" w:rsidRPr="00357A74" w:rsidRDefault="00357A74" w:rsidP="00BB20FC">
      <w:pPr>
        <w:jc w:val="left"/>
        <w:rPr>
          <w:sz w:val="28"/>
          <w:lang w:val="en-US"/>
        </w:rPr>
      </w:pPr>
      <w:r w:rsidRPr="00357A74">
        <w:rPr>
          <w:sz w:val="28"/>
          <w:lang w:val="en-US"/>
        </w:rPr>
        <w:t>— Сяо Мэнмэн, как интересно, оказывается, ему нравится такое,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 в порядке?] — Взъерошенная, всё еще дрожа от страха, жалась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порядке. Этот Сяо Мэнмэн ведет себя совсем не покладисто.</w:t>
      </w:r>
    </w:p>
    <w:p w:rsidR="00BB20FC" w:rsidRPr="00357A74" w:rsidRDefault="00357A74" w:rsidP="00BB20FC">
      <w:pPr>
        <w:jc w:val="left"/>
        <w:rPr>
          <w:sz w:val="28"/>
          <w:lang w:val="en-US"/>
        </w:rPr>
      </w:pPr>
      <w:r w:rsidRPr="00357A74">
        <w:rPr>
          <w:sz w:val="28"/>
          <w:lang w:val="en-US"/>
        </w:rPr>
        <w:t>[Господин, умоляю, не горячитесь! Вы — главный герой, если не разрушите образ, станете любимчиком Небесного Пути. Ради будущего и ради того, чтобы прикончить ликвидатора,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Сюжет зашел слишком далеко.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с помощью божественной силы мгновенно убрал обрезки волос, лег на кровать и притворился спящим.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 Звук кожаных туфель приближался. Дверь открылась, Цинь Моянь вошел и сел на край кровати.</w:t>
      </w:r>
    </w:p>
    <w:p w:rsidR="00BB20FC" w:rsidRPr="00357A74" w:rsidRDefault="00357A74" w:rsidP="00BB20FC">
      <w:pPr>
        <w:jc w:val="left"/>
        <w:rPr>
          <w:sz w:val="28"/>
          <w:lang w:val="en-US"/>
        </w:rPr>
      </w:pPr>
      <w:r w:rsidRPr="00357A74">
        <w:rPr>
          <w:sz w:val="28"/>
          <w:lang w:val="en-US"/>
        </w:rPr>
        <w:t>Глядя на безмятежное лицо юноши, он чувствовал мучительную борьбу. Только здесь, рядом с ним, он находил покой. Оказалось, что после посещения Лу Моу в больнице он переродился. Почему небо не дало ему шанса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жизнь, когда после смерти юноши узнал правду. Тот, кого он считал невинным мальчиком, оказался лжецом, который с самого начала планировал всё, чтобы избавиться от брата и прибрать к рукам Цинь Мояня.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хотел коснуться щеки юноши, но не решился. После долгих колебаний он лишь слегка дотронулся до его кожи и поспешно скрылся,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http://bllate.org/book/22201/2314488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