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— нежеланный, скрываемый от чужих глаз сын клана Ши. С самого рождения ему выпало перенести столько страданий, сколько не выпадает на долю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следует его исповедь: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само мое появление на свет было ошибкой, но матушка относилась ко мне прекрасно, она очень сильно любила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ушла. И пусть другие дети смеялись надо мной, обзывая сиротой и ублюдком, — это еще полбеды. Но прошло совсем немного времени, как объявилась та, что звалась законной женой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клана Ши сама явилась на порог. Не знаю, откуда эта женщина добыла сведения, но она вообразила, будто моя матушка соблазнила ее мужа и приворожила так, что он не мог ее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наговорила множество отвратительных вещей и даже позволила себе едкие насмешки. Как могла моя гордая матушка стерпеть подобные оскорбления в свой адрес? Я лишь ненавидел собственный ничтожный слабый удел, из-за которого не мог ее защитить, и ненавидел этих проклятых богатеев.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годы, что меня продержали в клане Ши, стали самыми мрачными днями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жил хуже дворовой собаки. На глазах у так называемого отца та женщина выказывала мне показную заботу, порой не меньшую, чем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выглядела невероятно дружной и счастливой: старший брат заботится о младшем, младший — о старшем. Но стоило людям исчезнуть из вида, как их отношение менялось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и омерзение со стороны сводных братьев, злобное лицо этой женщины, голодовки, побои и издевательства на каждом шагу — всё это, скрытое от посторонних глаз, глубоко выжгло себя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я сбежал. Наверное, небеса сжалились надо мной, раз свели с главой Лин Е — добродушным и приветливым дядей. Он разглядел во мне затаенную обиду и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не хочу ли я пойти с ним? Я ни секунды не сомневался в своем ответе. Мне казалось, лишь бы вырваться из этого проклятого места. Хотя жизнь в Лин Е оказалась суровой, требующей колоссальных усилий и душевных сил, там царил закон уважения к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если твои кулаки недостаточно крепки, никто не станет с тобой считаться, тебя будут лишь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мести, ради расплаты с ними я дни и ночи напролет истязал себя, совершенствуясь и закаляя тело,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обладая абсолютной силой, можно заставить других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 Суй Юя, Цзин Яна, Мэнло и остальных, прошедших через похожие испытания. Они стали для меня не просто подчиненными — настоящими боевыми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я занял высокое положение в Лин Е, я нетерпеливо бросился мстить клану Ши, сжив со свету ту женщину и ее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остался лишь один наследник, и он был вынужден бросить все силы на поиски. Я подослал в клан Ши человека под своей личиной, приказав ему ожидать дальнейших указаний в предоставленном тем человеком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мне часто снился один сон: в туманной дымке маячила неясная фигура, кажется, юноша. Он был так прекрасен, так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и помыслить не мог, что и впрямь встречу юношу из своих снов. В тот день из-за минутной оплошности я позволил противнику загнать себя в угол, но именно тогда обрел свое величайшее жизненное счастье — юношу по имени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меня к себе домой. Ума не приложу, как такой хрупкий на вид паренек сумел дотащить меня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юноша бедно, в доме буквально не было ни единой вещи. В тот самый момент его лучезарная, цветущая улыбка врезалась мне в сердце, и тогда я подумал: как же мне хочется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привел юношу в наш дом — в наш собственный дом, принадлежавший только нам одним. Постепенно я открывал в нем все новые достоинства: его прелесть, его очарование. В то же время мое сердце все сильнее и сильнее выходило из-под контроля. Однажды захмелевший юноша, потерявший ориентацию в пространстве, с размаху навалился на меня и сбил с ног. В тот день я увидел его белоснежные лисьи ушки и пушистые, беспрерывно взмахивающие из стороны в сторону девять хвостов.Я на мгновение опешил, но, глядя на то, как этот соблазнительный юноша на кровати продолжает подливать масла в огонь, ничего не поделаешь — пришлось сдаться и пустить в ход руки. Смотря на то, как сладко он спал, я думал: в каком бы виде ты ни был, мне всё нравится. Позже нам выпало пережить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юноша вовсе не был таким слабым, как я думал, но мне так хотелось защитить его, мою единственную отраду. Когда я взял его с собой на сборище, я никак не ожидал, что у моего домашнего малыша-демона окажется столь специфический вкус: ярко-красный пиджак и цветастые трусы. На лбу у меня выступили три черные черточки, но ничего не поделаешь — раз уж это твой собственный ненаглядный, приходится баловать. Однако я никак не ожидал, что меня похитят.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откуда до них дошли слухи о том, что я — самый важный человек для Чэньси, но эти демоны умудрились ускользнуть от Управления по делам мира демонов и проникнуть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использовать меня, чтобы шантажировать Чэньси, и даже пытались переманить меня на свою сторону, чтобы я навредил собственному прелестнику. Разве такое возможно? Они хотели избавиться от угрозы на будущее: убить единственного потомка прежнего Короля Демонов и завладеть силой крови девятихвостого демонического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не согласен, Король Демонов рассвирепел. Когда я уже погружался в забытье, мне показалось, что я вижу своего домашнего малыша. Сначала я подумал, что это просто из-за того, что я слишком сильно по нему скучаю, но оказалось, что это взаправду.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юноши были красными от слёз, маленький носик подрагивал — вылитый обиженный крольчонок. Он выглядел невероятно соблазнительно. С выражением сердечной боли на лице он провел рукой по ране и, действуя предельно осторожно и напряженно, мягкой духовной энергией постепенно исцелял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со мной так, будто я какое-то редчайшее сокровище. В груди поднялось какое-то неопределенное чувство: я был так рад, что он дорожит мной, а на сердце было сладко, будто меду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тогда мой домашний малыш боялся, что я снова окажусь в опасности, поэтому он дал мне меч, чтобы я мог защитить себя и обороняться. И позже, в Иллюзорной сфере, он действительно очень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разрушения Иллюзорной сферы у меня в душе остался какой-то холодок: мне казалось, что Чэньси видел, как я вел себя внутри этой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решил спасти своего никчемного шурина, у меня на душе стало ужасно кисло. Больше всего меня разозлило то, что после спасения людей моё изящное, прекрасное и милое сокровище стало бледным,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словно растворялся в небесах и земле. Моему сердцу было так больно, так больно, словно его резали ножом. Он сказал мне, что всё в порядке. Тогда я и вправду думал, что всё хорошо, но когда он заговорил о путешествии, о том, чтобы объездить весь мир, я понял, что дело обстоит вовсе не так. Его «всё в порядке» было лишь утешением для меня, лишь бы я не знал правды и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то, чего ты хочешь, я сделаю вид, будто ничего не знаю. Мы действительно объездили много мест, и я так надеялся, что время сможет навсегда застыть в этом счастливом мгновении. Я думал, что мы побудем так еще чуть-чуть, еще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тогда, когда мы вместе любовались звездами — мириады мерцающих огоньков, сияющая река Галактики, прекрасное ночное небо — они шли ни в какое сравнение с тобой в моих глазах. Ты был моим собственным Млечным Путем в сердце. Опасность всегда подкрадывается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небеса посчитали, что я был слишком счастлив в тот момент, и решили забрать это счастье. Меня сбили прежде, чем я успел даже достать меч, подаренный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охваченный отчаянием, убитый горем юноша прыгнул следом и крепко обнял меня. Это был первый раз, когда я видел, как мой юноша плачет так горько. Наверное, подумалось мне, это и вправду в последний раз. Из последних сил я приподнял руку, чтобы утешить его, вытереть его слезы и сказать, чтобы он не плакал — ведь заплаканным он перестает быть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мне хотелось сказать: не плачай, моему сердцу больно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 ему, что после моего ухода он должен хорошо о себе заботиться, вовремя есть, нормально спать, должен... много-много чего. Тысячи слов слились воедино, но всё осталось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 всего этого больше не будет шанса сбыться, и я уже не успею обо всем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сказать тому, кем я дорожу больше всего на свете: я люблю тебя. Сильно-сильно люблю, больше всех и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http://bllate.org/book/22201/2314485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