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касается вашей личности, то вы — тот самый человек, который должен был погибнуть в этой аварии, загнав Господина Хозяина в ловушку, — Система, просматривая данные, добавила: — Однако не волнуйтесь. Из-за вашего появления мировая линия изменилась, и вы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хочу дать вам подсказку: обязательно остерегайтесь своего ассистента. Согласно данным, хотя этот человек был нанят вашим отцом для помощи в быту, он уже подкуплен Сун Цзе. Боюсь, что в смерти прежнего владельца тела этот ассистент сыграл не последнюю роль. Но так как вы заранее связались со своими тремя братьями, вам удалось избежать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должны были развиваться события в оригинальном мире, Система не удержалась и осуждающе цокнула языком. Люди были до того бессердечны, что решились на убийство лишь из-за отказа подчиниться скрытым правилам индустрии. Есть ли у них вообще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Буду осторожен с этим ассистентом. Как только меня выпишут из больницы, я первым делом его уволю, — Су Шо был самым любимым ребенком в семье Су, поэтому у него были все основания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увольнении ассистента, если бы он захотел, он мог бы в любой момент сорвать текущие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Хозяин, сейчас я должен выдать вам первое задание. Задание первое: помочь кинозвезде Ци Хэну выбраться из нынешней сложной ситуации, — Система сразу же сообщила о задании, призывая Су Шо поскорее приступить к делу. — Выполнив его, вы получите очки и откроете торговый центр, что значительно упростит выполнение будущих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полон энтузиазма — она искренне радовалась тому, что может быть полезна Су Шо. Но в следующую секунду её пыл охладили: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возлагаю больших надежд на очки и торговый центр. Разумеется, не потому, что твои товары плохи, а потому, что, если всё пойдет по плану, мне вряд ли что-то из этого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карпом кои, принявшим человеческий облик, Су Шо меньше всего нуждался в удаче. Услышав такой ответ, Система тут же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расскажи-ка мне, что происходит в сети? — из-за плохого состояния тела и недостаточного знакомства с современными реалиями он пока не понимал, что случилось, но, судя по всему, разразился серьезный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только в интернете, но и в семье Сун творился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находил себе места. Изначально он хотел лишь проучить Ци Хэна и совсем не планировал втягивать в это Су Шо. Даже при всей своей неприязни и зависти, у него не хватило бы смелости поднять руку на Су Шо: семья Сун сейчас не могла тягаться с семьей Су.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том, что семья Су начала свой путь еще во времена милитаристских войн, и методы их обогащения тогда были, мягко говоря, не самыми чистыми. Хотя за эти годы они полностью отмыли свою репутацию, дед Су до сих пор поддерживал связи с криминальным миром. Если бы Сун Юй действительно посмел навредить Су Шо, то не только он сам, но и вся семья Сун была бы обречена. Он боялся даже помыслить о том, чтобы впутать Су Шо в свои дела, даже если бы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опасения были оправданы. Он никак не ожидал, что после инцидента все три брата из семьи Су приедут в больницу в полном составе. Увидев эту картину, Сун Юй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методах старшего брата Су знали все в индустрии. Хотя на вид он был элегантным и утонченным, в действительности это был человек с жестоким и черствым сердцем — тех, кто переходил ему дорогу, ждал печальный финал. Несмотря на то, что в последние годы он отошел от дел и занимался лишь корпорацией Су, одного воспоминания о нем было достаточно, чтобы Сун Юй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внимание всех трех братьев было приковано к Су Шо, иначе Сун Юй, скорее всего, прямо на месте упал бы на колени перед Су Цзином. Он до сих пор помнил ледяной взгляд Су Цзина, когда тот процедил: — Сун Юй, лучше бы тебе не попадаться мне, если выяснится, что ты причастен к этому делу. Иначе я заставлю всю твою семью Сун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змею нужно в самое сердце, а для Сун Юя семьей Сун была всё — это был его капитал, позволявший вести себя высокомерно в шоу-бизнесе. Лишившись поддержки семьи, он превратился бы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никак не мог взять в толк: в тот день всё было просчитано до мелочей. Он целился исключительно в Ци Хэна, и никто другой пострадать не должен был. Почему же Су Шо получил такие тяжелые травмы? Он отчетливо помнил, как двоюродный брат обещал, что это будет лишь легкий урок для Ци Хэна, максимум — небольшая царапина на лице, никакой опасности. Ведь брат знал, как сильно он дорожит Ци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размышляя об этом, он находил всё больше странностей. Двоюродный брат в этот раз был подозрительно инициативен: стоило Сун Юю обмолвиться парой слов, как тот тут же вызвался всё устроить, обещая сделать всё безупречно. В итоге случился провал, который мог погубить его и всю семью Сун, в то время как двоюродный брат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крепла уверенность: здесь что-то не так. Сун Юй решился позвонить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нужно с тобой поговорить, — Сун Юй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всё как есть: как он влюбился в Ци Хэна, как, получив отказ, в ярости рассказал обо всем двоюродному брату, и что тот предпринял после этого. Выслушав сына, отец едва не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голова на плечах? Что ты натворил? Я же предупреждал тебя: если уж решил крутиться в шоу-бизнесе, веди себя достойно, не лезь в грязные дела! А ты что? Решил завести себе содержанку? Сун Юй, я явно переоценивал твои способности! — Отец Сун чувствовал, что от выходок младшего сына у него вот-вот подскочит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Сун Юя был старший брат, отец не возлагал на младшего больших надежд. Если сын проявит себя, то они будут управлять семейным делом вместе, а если нет — он был уверен, что старший позаботится о брате-бездельнике. Поэтому он всегда баловал его. Кто бы мог подумать, что подобная вседозволенность приведет к таким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я не говорил тебе держаться подальше от Сун Цзе? Ты что, пропустил мои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был вне себя от гнева. Он с самого начала понимал, что Сун Цзе — человек себе на уме, и его глупый сын никогда не сможет его переиграть. Поэтому он всегда был против того, чтобы Сун Юй ходил у того на поводу. Но кто бы мог подумать, что сын не прислушается к его советам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