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Мой кумир — вот кто стал невинной жертвой этого происшествия, — проговорил он и, найдя ранее записанное видео, показал его трем старшим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содержимое записи, братья пришли в ярость. Как только Су Шо оказался вне опасности, они немедленно взялись за расследование. Поначалу многие действительно верили, что это случайность, а причиной стала лишь неосторожность кого-то из персонала, перепутавшего реквизит. Хотя такое случается крайне редко, исключать человеческий фактор было нельзя, и именно поэтому режиссер Чжан, возглавлявший съемки, испытывал глубокое чувство вины. Су Цзин заранее просил его присматривать за безопасностью Су Шо, и в итоге, из-за небрежности сотрудников, младший брат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братья Су не верили в версию о случайной оплошности. Не полагаясь на помощь съемочной группы, они начали собственное расследование, и им действительно удалось кое-что выяснить. В произошедшем определенно был злой умысел, вот только целью был вовсе не Су Шо — он стал лишь невинной жертвой, попавшей под горячую руку, так как настоящей мишенью являлся исполнитель главной роли, кинозвезда Ци Хэн. Хотя мотивы злоумышленника оставались неясными, братья были уверены, что за всем этим стоит кто-то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удвоили усилия, пытаясь вычислить кукловода, и, как и ожидалось, вышли на след — это был младший сын семьи Сун, Сун Юй. По слухам, избалованный повеса, известный в кругах золотой молодежи своей распущенностью. Стоило ему положить глаз на кого-то, как он шел на любые ухищрения, чтобы заполучить желаемое, а наигравшись, безжалостно выбрасывал человека из своей жизни. По всей видимости, в этот раз он нацелился на Ци Хэна. Трудно было понять, зачем ему понадобилось причинять вред объекту своего интереса — неужели он планировал разыграть спектакль с героическим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Докопавшись до истины, они перестали ломать голову над мотивами. Им было достаточно знать, что за травмой их младшего брата стоит Сун Юй, а значит, им оставалось лишь отомстить. Но прежде чем они успели что-либо предпринять, Су Шо пришел в себя и преподнес им такой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Звездочка, — Су Цзин не удержался и назвал брата детским прозвищем, — о дальнейшем можешь не беспокоиться. Поверь, братья со всем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погладил Су Шо по голове и вышел вместе с остальными. Теперь ему предстояло тщательно спланировать, как проучить того, кто посмел причинить вред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ушли, Су Шо тихо произнес:</w:t>
      </w:r>
    </w:p>
    <w:p w:rsidR="00BB20FC" w:rsidRPr="00357A74" w:rsidRDefault="00357A74" w:rsidP="00BB20FC">
      <w:pPr>
        <w:jc w:val="left"/>
        <w:rPr>
          <w:sz w:val="28"/>
          <w:lang w:val="en-US"/>
        </w:rPr>
      </w:pPr>
      <w:r w:rsidRPr="00357A74">
        <w:rPr>
          <w:sz w:val="28"/>
          <w:lang w:val="en-US"/>
        </w:rPr>
        <w:t>— Система, давай поговорим. Я ведь до сих пор почти ничего о тебе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перемещения в этот мир он получил базовые знания о нем, природа самой Системы оставалась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прошу подождать минутку, мне нужно подобрать слова, — ответила Система. Поразмыслив, она пояснила: — Вы должны понимать, что мир, в котором вы сейчас находитесь, далеко не единственный. Существует бесконечное множество иных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Три тысячи миров? — Су Шо было легко это понять, ведь когда-то Бог Войны забрал его из Малого мира прямиком в Мир Богов. — Ты хочешь сказать, что сама родом из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человек, я искусственный интеллект, — Система сделала паузу, подбирая сравнение. — В вашем представлении меня можно назвать Духом артефакта. Только в отличие от обычных духов, мы обладаем более развитым самосознанием и способны помогать хозяину в гораздо более сложных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какова цель нашей связи? Неужели ты просто хочешь творить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в этот мир Су Шо действительно получал от Системы немалую помощь, но он не верил в бескорыстие.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попадая в Малый мир, я даю вам задания. Выполняя их, я получаю энергию и удачу, а вы зарабатываете баллы, которые можете обменять на различные предметы. Это 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Шо кивнул, такое объяснение звучало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все ясно, — сказал он. — Раньше ты упоминала, что у этого мира есть свой сюжет. Сейчас как раз есть свободная минутка, расскажи мне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отозвалась Система. — Мир, в котором вы находитесь, вращается вокруг индустрии развлечений. Человек, которого вы ищете, — кинозвезда, обладатель всех главных наград, первый актер, получивший статус «большого шлема» до тридцати лет. Он прославился в юности и всегда был окружен обожанием, но сам он словно машина для съемок: в его жизни есть только работа, и нет места чувствам. Однажды богатый наследник, привыкший получать всё, положил на него глаз, но получил холодный отказ. Затаив обиду, этот человек решил проучить его и показать, кто здесь устанавливает правила. Он вложил деньги в фильм, где снимался актер, и начал постоянно строить ему козни. В итоге из-за его неумелых действий погиб другой молодой человек из влиятельной семьи — это был тот, чье тело вы сейчас занимаете. Тогда этот наследник, недолго думая, свалил вину за смерть хозяина тела на того самого актера. В итоге тот оказался под ударом с двух сторон и едва не лишился карьеры, ведь все в одночасье стали считать его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http://bllate.org/book/22199/2314159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