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сдерживалась изо всех сил, чтобы не выплюнуть виртуальную кровь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из-за сбоя в работе мировых систем в момент привязки она не смогла объяснить, что из себя представляет, а ситуация была слишком критической, поэтому, связавшись с Су Шо, Система сразу перенесла 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не успела объясниться, и кто бы мог подумать, что, проявив свою имитацию, она услышит от своего дорогого носителя вопрос про собаку-оборотня.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собака-оборотень? Она — всего лишь бедная, беспомощная маленькая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ей было не до споров и оправданий. Молча бросив на него обиженный взгляд, она выплюнула изо рта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подплыла к Су Шо и своими собачьими лапками принялась тыкать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увеличилось, представая перед человеком и системой, и после нескольких манипуляций на экране появились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Су Шо посмотрел на одного из них, чувствуя, что лицо ему знакомо. — Разве это не тот парень, который пытался замять дело на съёмочной площадке, когда я был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притворялся, что потерял сознание, его Божественное сознание было направлено на каждого присутствующего. Он отчётливо помнил, как этот человек пытался представить всё произошедшее с прежним владельцем тела как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Сун Юй, главный зачинщик случившегося. Однако… — Система запнулась, а затем продолжила: — В некотором смысле, это действительно был несчастный случай. На самом деле он хотел навредить не прежнему владельцу, а другому человеку, но тот бросился на помощь, что и привело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что, — неудивительно, что тогда он почувствовал, что с Сун Юем его связывает нить кармы, но она была едва различимой. — А кто был тот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человека казалась мягкой и приветливой, но в глазах читались расчётливость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на него Су Шо ощутил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Цзе, двоюродный брат Сун Юя. У них неплохие отношения, он часто помогает Сун Юю в делах, — Система что-то почувствовала и добавила: — Они начали говорить. Носитель, подождите, я сейчас включу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 был включен, Су Шо услышал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юноша по имени Сун Юй встревоженно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же нам делать? Я всего лишь хотел проучить Ци Хэна, но задел Су Шо. К тому же, кажется, он серьёзно ранен. А что, если… что, если семья Су докопается до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него, какой властью обладала семья Су. Если они всё узнают, то не только он сам окажется в беде, но и весь род Сун понесёт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 Юй, я всё устроил, тебя это точно не коснётся, — тихо утешил его Сун Цзе, хотя в его глазах затаилась густая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никчёмным и избалованным дураком, раз не смог провернуть такое пустяковое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Юй немного успокоился. Раз его не смогут вычислить, то в будущем он будет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стоило ему расслабиться, как очередное но от Сун Цзе вновь заставило его сердце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что? — Сун Юй нервно закусил губу. — Кузен, ты ведь сказал, что меня это не коснётся. Неужели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Цзе притворно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проблем не будет, но вот насчёт Су Шо сказать сложно. Он так быстро бросился на помощь, кто знает, может, он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Сун Юя уйти в пятки. Он понял,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задумывался, но при более тщательном размышлении это действительно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Су Шо бросаться на помощь в самый первый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 ужасе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мне делать? Кузен, если Су Шо действительно знает, что мы натворили, и расскажет обо всём главе семьи Су,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просто избалованным ребёнком, который никогда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поддавшись на подстрекательство Сун Цзе, он импульсивно захотел преподать Ци Хэну урок, который тот запомнит на всю жизнь, но не ожидал, что в итоге сам загонит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всё очень просто, — Сун Цзе усмехнулся и вкрадчивым тоном добавил: — Достаточно сделать так, чтобы Су Шо больше никогда не проснулся. Разве тогда он сможет рассказать что-то, что нам навредит?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http://bllate.org/book/22199/2314155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