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площадке, там, где обычно складировали крупногабаритный реквизит, на земле неподвижно лежал юноша. Все его лицо было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 он или мертв —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сгрудились трое парней, на лицах которых читалась крайняя тревога. В следующий миг старший из них внезапно поднялся и обвел присутствующих ледяным, пронизывающим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объяснит мне, почему мой младший брат пострадал?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Су Цзин, глава корпорации Су. А тот, кто лежал на земле, — его младший брат, Су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ему позвонил помощник брата и сообщил о беде. Все трое братьев, едва не лишившись чувств от страха, помчались на площадку, где их встретило страшное зрелище: Су Шо, истекающий кровью, без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не стоит так давить на съемочную группу. Это просто несчастный случай, никто ведь не хотел, чтобы так вышло, — попытался вмешаться один из присутствующих юношей, надеясь утихомирить обстановку. Несколько сотрудников группы благодарно кивнули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третий брат, Су Лан, поднялся на ноги и посмотрел на всех еще более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случай? — Су Лан пнул тяжелый ящик, валявшийся на полу, а затем указал на другой, деформированный от удара. — Поставить явно перегруженный ящик на другой, висящий в воздухе — это вы называете несчастным случаем?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второй брат, Су Чжэ, который до этого метался вокруг младшего, вмиг вспыхнул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Вы так сладко пели, когда выпрашивали инвестиции, а как только получили деньги, начали калечить нашего брата? Это дело так просто не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Шо был поздним ребенком в семье Су, и все его обожали. Особенно старший брат. Когда Су Шо родился, у матери были тяжелые роды, после которых она серьезно подорвала здоровье и уехала лечиться за границу. Отец же был полностью поглощен карьерой. В итоге забота о ребенке легла на плечи шестнадцатилетнего Су Цзина. Можно сказать, что Су Шо был для него не просто младшим братом, но и почти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 Шо едва не погиб, Су Цзин ни за что не оставит виновных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 Цзин хотел что-то добавить, к ним подбежал запыхавшийся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Су… Су-старший, врачи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трое братьев тут же переключили все внимание на медиков, вносивших носилки. Су Шо забрали, и братья поспешили следом. Младший был для них важнее всего — с остальными они разберутся позже. Сейчас их волновало только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лужи крови на полу, все трое до сих пор не могли прийти в себя от ужаса, боясь худшего. Ведь удар пришелся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ли деле травмы Су Шо были столь серьезны?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нынешние травмы Су Шо уже не были такими тяжелыми. Да, этот Су Шо был уже не тем, что прежде. Тот, кому ящик действительно проломил голову, уже скончался, и теперь в его теле обитал могущественный дух из мира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Шо только перенесло сюда, он был в замешательстве. Он услышал голос, назвавшийся Системой, который предложил ему сделку: если он свяжет свою судьбу с Системой, та поможет ему отыскать разлетевшиеся по Трем тысячам миров осколки души 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Шо был карпом кои, который обрел сознание и стал культиватором, находясь под покровительством величайшего бога войны в мире бессмертных. В финальной битве его господин победил с огромным трудом, но его душа раскололась на части и рассеялась по Трем тысячам миров. Естественно, Су Шо согласился на предложение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оказался в этом странном мире, вселившись в тело своего тезки. Но в тот момент тело было тяжело ранено, а душа прежнего владельца уже угасла. Су Шо лишь благодаря своей мощной духовной силе смог удержать жизнь в этой оболочке.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привезли в больницу и повезли в реанимацию, Су Шо, увидев, что врачи собираются пустить в ход непонятные ему инструменты, поспешно призвал марионетку и с помощью иллюзорной техники заставил врачей принять её за свое настоящее тело. Только тогда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попросту не мог позволить этим странным приспособлениям коснуться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не волнуйтесь, эти вещи не представляют для вас опасности. Напротив, они даже полезны и ускорят заживление ран… — Система 0137 не успела договорить, как пришла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закончила фразу, Су Шо слегка провел рукой по месту ранения. Там не осталось не то что раны, но даже следа от засохшей крови — кожа была гладкой, словно её никогда и не повреждали.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это возможно? — Система, впервые столкнувшаяся с духом из мира бессмертных,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энергия ускоряет регенерацию, это же азбука, — произнес Су Шо так, словно говорил о чем-то очевидном. Система от такого ответа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мире это считается азбукой? Она об этом даже не 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Теперь скажи, что еще собирается сделать тот, кто причинил мне вред? — раз уж он занял это тело, то должен разобраться с кармой. Тех, кто погубил прежнего владельца, он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Господин Хозяин, разве вы не хотите узнать, что произошло раньше? — Система уже работала с другими хозяевами, но этот был совсем другим. Предыдущие первым делом расспрашивали обо всем подряд, не добираясь до сути, а потом долго изучали данные мира и воспоминания прежнего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Шо первым делом спросил, что замышляет злодей. Это было… пугающе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Шо посмотрел на ошарашенную Систему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того, кто идет путем совершенствования, жизнь и смерть — лишь мимолетные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слишком много всего повидал, чтобы реагировать эмоционально. Конечно, была и другая причина: Су Шо был очень злопамятным. Ему нужно знать следующий шаг врага, чтобы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небесном царстве все боги знали о его мстительности: даже если кто-то восемьсот лет назад сделал ему малейшую пакость, он помнил об этом и через восемьсот лет. А уж покушение на его жизнь тем более не останется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была ли изначальная цель злодея направлена против прежнего Су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это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это не имеет значения. Раз уж это тело принадлежит ему, то и враг прежнего владельца — его личный враг. А раз он решил, что не отпустит этого человека, то мотивы злодея отходят на второй план. Он злопамятен и не оставит обидчика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Господин Хозяин, пойдемте посмотрим, что они еще задумали!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думал Хозяин, раз он задал вопрос, Система, разумеется, выполнит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маленький светящийся комочек начал расти и превратился в пухлого… аляскинского маламута?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Шо посмотрел на него и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Система — это собачий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почувствовала, что её программный код готов взорваться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http://bllate.org/book/22199/2314154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