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первым делом вернулся с Цзи Байбаем в Первый павильон, чтобы собрать необходимые вещи. Он был готов последовать за Цзи Байбаем и покинуть Сяньшань. Раньше он не уходил лишь потому, что в задней части гор было достаточно духовной энергии, подходящей для совершенствования, но раз уж он выбрал этого котенка, то готов был покинуть и те места, что были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Байбай, напротив, не испытывал особой неприязни, ведь он был здесь не так давно, просто Мо Цин казался ему в чем-то странным. Туаньцзы посоветовал ему увести Мо Цина подальше от людей и следить за ним двадцать четыре часа в сутки, чтобы предотвратить катастрофу, описанную в оригинальном сюжете. Это можно было считать важной частью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протянул Цзи Байбаю кольцо. Тот с недоумением посмотрел на него, и Мо 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хранения. Все мои пожитки теперь здесь,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внутри есть много-много леденцов на палочке? — Цзи Байбай повертел кольцо в руках, рассматривая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легонько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Леденцов нет, но на них можно купить много чего другого. Попробуй направить внутрь свое божественное чувство, и сможешь достать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послушался и действительно увидел множество предметов, среди которых лежала конфета, завернутая в промасленную бумагу. Стоило ему захотеть достать её, как она мгновенно оказалась у него в лапке. Цзи Байбай восторженно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удивительно! Почему в Мире Демонических Зверей нет таких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нам пора в путь, — Мо Цин помог ему надеть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подожди. В задних горах, кажется, есть старый друг? У меня смутные воспоминания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Туаньцзы велел ему туда отправиться, сказав, что там можно найти феникса. Цзи Байбаю было ужасно любопытно, как же выглядит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Аптекарский огород в задних горах снова принял прежний вид. Желтый силуэт сменил окрас на оранжево-красный, а на зеленых лианах отдыхали две серо-черные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Тот демонический практик повержен? Она такая мерзкая! Если встречу еще кого-то подобного, я обдам её истинным огнем трех начал, чтобы бежала без оглядки! — Хуан Цюэ был крайне возмущен.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еще не прошел стадию развития и был совсем птенцом, не способным причинить вреда. Теперь же он успешно перешел в стадию юноши, хотя всё еще не мог принять человеческий облик. Для гордого феникса такая медленная скорость совершенствования была действительно постыдной.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пристально уставился на Хуан Цюэ и проговорил своим нежным,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ты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Цюэ испуганно вскрикнул и взмыл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хихикнул. Он просто сказал первое, что пришло в голову, кто же виноват, что феникс выглядел таким заманчивым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покидаем Сяньшань. Вы хотите отправиться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 и Ху Цюань подлетели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внезапно? Если можно, возьмите нас с собой, мы хотим набраться опыта в странствиях.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Цюэ тоже вызвался ехать, добавив, что хочет забрать с собой аптекарский огород. Разумеется, перенести его было невозможно, поэтому он лишь собрал созревшие травы, а затем, скрепя сердце, выдохнул струю истинного огня трех начал, выжигая дотла все недозревшие растения. Цзи Байбай, глядя на алое пламя, взметнувшееся в небо, внезапно кое-что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Пусть Хуан Цюэ подожжет Сяньшань? Например, павильон того старика! Должно быть, это очень весело, — Цзи Байбай часто закивал, чувствуя себя невероятно находчивым.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Озорник. Только один раз, и сделай это тайком, чтобы никто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Сяньшань всё еще лихорадило из-за инцидента с Сяо Суюй. К счастью, слова Мо Цина не вышли за пределы секты, распространяясь лишь среди своих. Сяо Суюй должна была погибнуть, но Гу Сыюй так отчаянно молил о пощаде, что Глава секты, будучи отцом, решился на подмену: позволил другой девушке, похожей на Сяо Суюй, сгореть вместо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Суюй, проливая слезы благодарности, обняла Гу Сыюя, который не бросил её в беде, и пообещала стать его спутницей жизни. В ту же ночь она отдалась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не знал об этих подробностях. Ему просто хотелось осветить Сяньшань ярким пламенем. Павильон Главы был лишь попутной целью — больше всего ему хотелось сжечь дом Сяо Суюй. После того как они сошлись, они стали жить вместе, заняв место Мо Цина и основав собственный павильон на соседней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пламя озарило половину ночного неба. Со всех сторон доносились крики о помощи, но истинный огонь трех начал было почти невозможно потушить. Обычная вода не помогала, и даже водные техники практиков с духовным корнем воды оказались бесполезны — оставалось лишь ждать, пока огонь погаснет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утихло, уже наступил полдень следующего дня. От павильона Главы остался лишь остов, не говоря уже о новом строении Гу Сыюя, которое превратилось в пепел. Огромные потери заставили его выплюнуть сгусток черной крови — видимо, от ярости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Байбай, совершив поджог, тут же сбежал. Обернувшись котом, он сидел на плече Мо Цина и весело размахивал лапкой, выбирая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 отправимся к югу от Янцзы? Там повсюду реки и моря, наверняка полно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не возражал. Сейчас его занимала лишь одна мысль: как приручить этого глупенького кота? Слишком большая спешка могла его спугнуть, а уж если этот непоседливый котенок решит бежать, то догнать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http://bllate.org/book/22198/2313869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