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однажды уже бывал в задней части горы, когда проголодался, но тогда стояла темень, и он не успел толком рассмотреть местность. Оказалось, что там есть пещера — место, где Мо Цин предавался медитации. Перед входом в неё бежал ручей, а рядом раскинулось сочное зелёное поле. Какая-то птица суетилась среди грядок, а две кружащие бабочки присели на один из стеблей. Вдруг Цзи Байбай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Цюэ, опять нашествие вредителей? — спросили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захлопала крыльями и опустилась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Чирикаю вам, до смерти меня довели! Этот кузнечик целыми днями охотится за моими лекарственными травами, мечтает съесть Бессмертное снадобье, чтобы повысить уровень совершенствования и принять человеческий облик. Никак не могу его поймать! Вы, двое, помогите мне отыскать, где он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взмыли в воздух, покружились друг вокруг друга и устремились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— целый кувшин нектара бессмертных,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широко открыл глаза и подошёл к жёлтой птице. У неё на кончиках крыльев белели пёрышки, а сама она была ярко-золотистой.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случайно не знакома с фениксом? От тебя несёт огнём, аж в носу щиплет, — Цзи Байбай легонько ткнул пальцем птицу в спину, и та в испуге заметалась.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Кто ты такой? Бессмертный... бессмертный! — Хуан Цюэ взлетела повыше и только тогда заметила, что за спиной Цзи Байбая стоит Мо Цин — бессмертный, который когда-то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отлично понимавший птичий язык,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Цюэ, это кот-демон. Байбай, я привёл тебя сюда не только для знакомства. Достопочтенный хочет дать тебе одну траву для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Цюэ! Кузнечик на цветке нарцисса! — раздалось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 мгновение ока исчезла из виду. Когда Цзи Байбай снова её нашёл, она уже держала в клюве зелёного кузнечика, который отправился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серые бабочки опустились Цзи Байбаю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сигнал, который нам не очень нравится. Ты какой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невинно потыкал пальцем в усики одной из бабочек: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красивый кот на свете. Помню, я охотился на существ, похожих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бабочки в ужасе разлетелись в разные стороны. Цзи Байбай рассмеялся так, что на глазах выступили слёзы. В это время Мо Цин вырвал с грядки травинку и протянул её Цзи Байбаю.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понюхал её — пахло лишь свежей травой, никакой опасности он не учуял. Успокоившись, он сунул растение в рот, прожевал и проглотил. Никакого дискомфорта не возникло, и Мо Цин повёл его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пещерой находился источник с кристально чистой водой. От него поднимался тёплый пар, окутывая поверхность туманом и придавая месту особую, неземную красоту. Цзи Байбай послушно вошёл в воду. Его пальцы коснулись источника, пошли круги, и он медленно погрузился целиком. Вскоре над водой осталась только его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Байбаю стало так хорошо, что он зажмурился. Мо Цин сел на краю источника в позу лотоса: он знал, что Очищение костного мозга принесёт котёнку немало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Байбай нахмурился. Острая, пронизывающая боль пронзила его сердце. Стало невыносимо, он попытался подняться, но невидимые оковы не дали пошевелиться. Затем пришло ощущение, будто кости дробят в порошок. Цзи Байбай заплакал, жалобно мяукая, пытаясь хоть как-то выразить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словно разрывались, мышцы перекручивались, внутренние органы будто смещались со своих мест — всё тело разбирали и собирали заново. От сдавленного скуления он перешёл на срывающийся, хриплый крик. С кожи Цзи Байбая начала сочиться чёрная жидкость с омерзительным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перестал медитировать и с тревогой наблюдал за извивающимся в воде существом. Его сердце сжималось от жалости, он боялся, как бы чего не вышло. Очищение — процесс долгий, обычно он занимает три дня. Самое страшное — первые два, потом боль становится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Мо Цин покинул заднюю часть горы, поручив присматривать за Цзи Байбаем птице Хуан Цюэ: в Павильоне Пьяного Бессмертного случилось нечто важное, требующее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действующим лицом оказался ученик Мо Цина — Гу Сыюй. Пытаясь защитить Сяо Суюй, он вступил в ожесточённую схватку с прямым учеником хозяина Павильона. Тот был отшельником, обожающим вино, и редко показывался людям, но его мастерство лишь на один уровень уступало мастерству Бессмертного владыки Цинъя. В этот раз он появился лишь потому, что его любимого старшего ученика тяжело ранили, и от гнева у него чуть не отвалились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 холодным безразличием посмотрел на Гу Сыюя. Если бы не угроза покончить с собой, брошенная главой ордена, он никогда не взял бы его в ученики. Раньше тот вёл себя тихо, но после того, как спас Сяо Суюй,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причина? — Мо Цин хотел знать правду, хотя драка и не красила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Сыюй вытер кровь с уголка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прощения. Сегодня я повёл младшую сестру Сяо на арену посмотреть на поединки других учеников, чтобы она могла чему-то научиться. Но Хэ Гуанъяо начал приставать к ней, я не сдержался и вызвал его на бой. Он ранил меня скрытым оружием, я разозлился,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нахмурился. Когда это Гу Сыюй стал таким вспыльчивым? Теперь ему стало ещё любопытнее, что же из себя представляет Сяо Суюй. Как только Цзи Байбай закончит Очищение, он обязательно присмотрится к ней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Суюй, прячась за спиной Гу Сыюя, со слезами на глазах рискнула выглянуть лишь тогда, когда увидела Мо Цина. Дрожащим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бы ни был неправ старший брат, прошу, позвольте ему сначала залечить раны, а после я приму любое ваше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Павильона Пьяного Бессмертного не унимался. Он категорически отрицал использование учеником скрытого оружия, обвиняя Мо Цина в плохом воспитании. Не желая затягивать разбирательство, Мо Цин достал флакон с лучшими пилюлями бессмертия и протянул их отшельнику, тот неохотно умолк. Только Мо Цин собрался вернуться на гору, как глава ордена вызвал обоих в павильон, заявив, что не желает разлада между столь могущественными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Цину пришлось идти вместе с отшельником. Гу Сыюй сжал в руке фарфоровый флакон, а Сяо Суюй, нервничая, отвела его в жилые покои учеников. Уложив его спать, она вспомнила, что на задней горе есть бесхозное «дикое поле с травами», и решительно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http://bllate.org/book/22198/2313864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