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открыл глаза, и в них застыло полное смятение. Он только вошел за защитный барьер, как вдруг перед глазами все потемнело, и он оказался в этом мире, сотканном из серых и белых тонов. Мир был бескрайним, и, если честно, ему стало немного страшно. Но мама говорила, что настоящий мужчина не должен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ему не очень-то хотелось слушаться маму, ведь здесь было слишком чужое место. А коты больше всего на свете боятся незнакомых мест. Будь у него сейчас зеркало, он бы точно увидел, что вся шерсть на нем встала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Рад знакомству. Я один из администраторов пространства-времени, номер 1108, самый милый сотрудник в Управлении, зови меня Сяо Ваньцзы!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от неожиданного звука Цзи Байбай подпрыгнул, и его шерсть, которая и так уже стояла дыбом, распушилась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не бойся меня! Я не причиню тебе вреда. Посмотри, я такой кругленький, серенький, ну разве я не прелесть? Во мне ни капли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смотрел, как перед ним по земле катается маленький серый шарик. Кошачья натура брала свое — ему ужасно хотелось ударить по нему лапой и погонять туда-сюда, но вокруг было слишком непривычно, и он не решился. Осторожно, почти шепотом,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должен был отправиться в мир людей, почему я здесь? Мама говорила, что мир людей разноцветный и очень красивый, но здесь все серое и белое. Это не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маленького шарика по бокам вытянулись два пучка шерсти, нет, это были две крошечные ручки. Он дернул ими вниз, и перед ними возникла бледно-голубая панель, на которой отображались какие-то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Ваньцзы достал откуда-то маленькую деревянную палочку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станция. Я очень способный, поэтому владею целой отдельной станцией, но в последние годы показатели упали, и с финансированием возникли сложности. Ты как раз нуждаешься в тренировках, а у меня полно ресурсов для этого. Если ты заключишь со мной контракт и поможешь пережить этот финансовый кризис, я исполню одно твое желание и помогу повысить уровень совершенствования, чтобы ты смог принять человеческий облик. Ну как, выгодно,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почувствовал, что предложение заманчивое, но все же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бесплатные сушеные рыбки с неба не 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Ваньцзы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не сушеная рыбка! Ты помогаешь мне заработать, я награждаю тебя силой — это не бесплатно. К тому же в реальных тренировках на каждом шагу подстерегает смертельная опасность, а со мной все пройдет легко и гладко. Такой шанс выпадает нечасто, им нужно воспользоваться! И тогда ты сможешь обернуться человеком и поразить всех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понимал суть лишь отчасти: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 тобой заключить контракт? И когда я смогу вернуться домой? Я слишком долго отсутствую, мама начнет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Ваньцзы радостно закружился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беспокойся! Согласно нашему особому времени, сколько бы ты ни провел в мирах для тренировок, в реальности пройдет всего один день. А теперь закрой глаза, начнем привязку!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послушно закрыл глаза. Поскольку он еще не достиг нужного уровня для превращения, он оставался в облике маленького белого котенка с блестящей шерсткой. В роду котов-демонов чем чище цвет шерсти, тем выше потенциал, но у Цзи Байбая все было наоборот. Зато его глаза были пронзительно-голубыми, словно сапфиры, сияющие в темноте, — чистые и 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легкое покалывание в области лба, он услышал голос Сяо Ваньцзы, сообщившего, что привязка прошла успешно. Цзи Байбай склонил голову набок, и Сяо Ваньцзы тут же понял, о чем он хочет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эта тренировка будет непростой. Я буду отправлять тебя в разные миры, в каждом из которых свой сценарий. Твоя главная задача — спасти очерствевшего злодея и не дать ему разрушить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кивнул. Да, он услышал, но понял ли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Ваньцзы почесал голову короткими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выберем друг другу прозвища?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энергично закивал. Он вспомнил клубок ниток, который дала ему мама,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Ваньцзы немного подумал и решил, что это имя отлично подходит его милой натуре. Он с радостью принял новое имя, а своего напарника стал называть Байбаем. И маленький шарик, и котенок остались довольны. Так, придя к согласию, они отправились в путь, полный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http://bllate.org/book/22198/2313855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