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раскололось от оглушительных ударов грома, засверкали молнии, и хлынул ливень, словно чернила, вылитые из опрокинутой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скрытый под одеялом, Юй Нянь, то ли от страха, то ли от жары, весь покрылся липким потом. Слушая грохот снаружи, он мелко дрожал, забившись в самый дальний угол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послышался скрип открываемой двери. Затем раздались шаги, становясь всё тяжелее и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только что подошедшая к комнате, увидела плотно закрытую дверь и полное отсутствие света внутри. Она не раздумывая толкнула дверь и вошла. Картина, представшая перед ней, заставила её сердце сжаться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 утихал гром. В полумраке комнаты, при тусклом мерцании ламп, на постели отчетливо вырисовывался силуэт: одеяло мелко подрагивало. Юй Нянь, до смерти напуганный бурей, спрятался под ним, свернувшись в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шума он задрожал ещё сильнее. Сун Цин в три широких шага оказалась у кровати, одним движением откинула полог и подхватила на руки дрожащий сверток вместе с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хлопая крыльями, поспешил следом, с явным беспокойством поглядывая на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чье лицо и без того было лишено крови, от неожиданности побледнел ещё сильнее и начал отчаянно брыкаться, пытаясь выбраться. Он поднял голову, стараясь разглядеть,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Сун Цин, он вцепился в неё своими тонкими пальцами и принялся судорожно прижиматься к ней всем телом. Его влажные черные глаза наполнились слезами, на бледных щеках и кончике носа выступили капельки пота, а белые зубы до боли закусили обескровленную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жаться к груди Сун Цин, тихонько всхлипывая:</w:t>
      </w:r>
    </w:p>
    <w:p w:rsidR="00BB20FC" w:rsidRPr="00357A74" w:rsidRDefault="00357A74" w:rsidP="00BB20FC">
      <w:pPr>
        <w:jc w:val="left"/>
        <w:rPr>
          <w:sz w:val="28"/>
          <w:lang w:val="en-US"/>
        </w:rPr>
      </w:pPr>
      <w:r w:rsidRPr="00357A74">
        <w:rPr>
          <w:sz w:val="28"/>
          <w:lang w:val="en-US"/>
        </w:rPr>
        <w:t>—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поспешно обняла его, применила заклинание, чтобы отгородить комнату от раскатов грома, и начала ласково поглаживать его по спине, успокаивая:</w:t>
      </w:r>
    </w:p>
    <w:p w:rsidR="00BB20FC" w:rsidRPr="00357A74" w:rsidRDefault="00357A74" w:rsidP="00BB20FC">
      <w:pPr>
        <w:jc w:val="left"/>
        <w:rPr>
          <w:sz w:val="28"/>
          <w:lang w:val="en-US"/>
        </w:rPr>
      </w:pPr>
      <w:r w:rsidRPr="00357A74">
        <w:rPr>
          <w:sz w:val="28"/>
          <w:lang w:val="en-US"/>
        </w:rPr>
        <w:t>— Нянь-бао, не бойся, Великий Владыка Демонов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почувствовала, что плач в её руках становится всё громче и надрывнее. Казалось, он выплескивал всё: и ужас от удара небесной молнии, и горечь всех этих долгих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Нянь-бао, твоему телу сейчас нельзя так долго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рыдания в её объятиях на мгновение стихли, она замолчала. Всхлипы начали постепенно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он окончательно перестал дрожать. Юй Нянь пошевелился и, преодолевая слабость, поднял голову. Его глаза, опухшие от слез, сердито уставились на Сун Цин. Лицо от долгого плача пылало, а руки, обессиленные, едва удерживались за её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 Нянь не хотел плакать, но вчерашнее внезапное возвращение памяти, воспоминания о небесной каре и обиды за все эти годы, помноженные на ночной страх перед грозой, в один миг обрушили его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полуприкрыл глаза и надул губы. Было ясно, что он всё ещё сердится, поэтому, не проронив ни слова, он снова уткнулся лицом ей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такую милую картину, сердце Сун Цин растаяло. Она подалась вперед и нежно чмокнула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 её объятиях широко распахнул глаза. Тут же он заметил Сяо Хэя, который, хлопая крыльями, с любопытством наблюдал за ними, часто моргая. Его щеки из бледных мгновенно стали пунцовыми. Он крепко сжал край её одежды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тоже заметила любопытный взгляд Сяо Хэя, и уголок её губы нервно дернулся — она едва сдержалась. Что за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движением пальцев она отправила Сяо Хэя прочь, и тот, словно метеор, вылетел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даже осознать происходящее, Сяо Хэй оказался снаружи. Впрочем, привыкший к такому обращению, он не стал долго грустить, а просто захлопал крыльями и полетел в сторону кухни поместья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услышал хлопанье крыльев, поднял голову и увидел, как закрывается дверь. Сун Цин положила подбородок ему на макушку и тихо произнесла:</w:t>
      </w:r>
    </w:p>
    <w:p w:rsidR="00BB20FC" w:rsidRPr="00357A74" w:rsidRDefault="00357A74" w:rsidP="00BB20FC">
      <w:pPr>
        <w:jc w:val="left"/>
        <w:rPr>
          <w:sz w:val="28"/>
          <w:lang w:val="en-US"/>
        </w:rPr>
      </w:pPr>
      <w:r w:rsidRPr="00357A74">
        <w:rPr>
          <w:sz w:val="28"/>
          <w:lang w:val="en-US"/>
        </w:rPr>
        <w:t>— Прости, Нянь-бао. Я опоздала на десять с лишним лет и не была рядом с тобой, поэтому я попросила Сяо Хэя помочь мне найти подходящее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http://bllate.org/book/22197/2313580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