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Дицин мягко улыбнулся, и лицо его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полагаю, вы понимаете цель моего визита. Юй Нянь — дитя, с которым у меня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в смятении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боюсь, Юй Нянь недостоин генерала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Дицина мгновенно помрачнело, и он с негодованием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Выходит, вы считаете, что моя дочь ему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Упаси боже, я не смел и помыслить о таком, — поспешно ответил господин Юй. — Просто Юй Нянь с малых лет слаб здоровьем и приносит одни лишь несчастья…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Дицин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 этом. Моя дочь с четырнадцати лет на полях сражений, на ней столько крови и гнева, что ваши мелкие неудачи для нее — сущий пустяк. Что же до слабого здоровья, то в поместье Сун чего-чего, а золота, драгоценностей и редких целебных трав предостаточно. Если вы отдадите Юй Няня за мою дочь, я готов выплатить поместью Юй сто золотых слитков, причем сверх оговоренного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Второстепенный супруг Ли поспешно дернул господина Юй за рукав. Поместье Юй давно балансировало на грани краха, и если бы они получили сотню золотых, все проблемы были бы решены, да и приданое для Чи'эра перестало бы быть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с болезненным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Ваша светлость, позвольте мне обдумать ваше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отдаст сына в поместье Сун сегодня, разве не узнает весь мир, что Юй Лян продал своего ребенка за сотню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сказаны. Вэнь Дицин понимал, что сейчас настаивать бесполезно — они должны прийти к этому решению сами. Он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вас утомил, а время уже позднее. Мне пора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Юй Няню и добавил уже совсем другим,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я искренне полюбил тебя, дитя. Приходи в резиденцию генерала, когда будет время. У меня припасено для тебя много чудесных вещей, но сегодня я выехал второпях и не захватил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на Второстепенного супруга Ли взгляд, в котором читалась нескрываемая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обижать тебя или тебе здесь не по душе, можешь прийти в резиденцию генерала и найти меня. Я заступлюсь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Дицин был наслышан о грязных делишках в поместье Юй. Видавший немало дворцовых интриг, он не ставил ни во что мелкие козни Второстепенного супруга Ли. Тот стоял с недовольным видом, но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Дицин ласково погладил Юй Няня по рукам и направился к выходу. У дверей его ждал управляющий поместьем Сун, Сун Фу, похожий на слабого здоровьем ученого. Увидев, что господин выходит, он поспешно накинул на него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наблюдал за управляющим: серые одежды, безупречно уложенные волосы с проседью, обходительные манеры. Его глаза всегда были прикрыты веками, но если присмотреться, в глубине их можно было заметить острый,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прошептал ему Вэнь Дицин, но управляющий вернулся в комнату. Увидев, что Юй Лян все еще стоит у двери,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забыл свою грелку для рук, я пришел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смиренно поклонился, взял грелку и направился к выходу. Уже на пороге он словно что-то вспомнил, обернулся к господину Юй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надеюсь, вы хорошо обдумаете слова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будьте неблагодарны.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угрозу Сун Фу не произнес вслух, но она ясно читалась в его взгляде. В подчинении у резиденции генерала было тридцать тысяч отборных воинов, а Вэнь Дицин был братом самой Императрицы. Юй Лян же — всего лишь мелкий торговец, к тому же разорившийся. С древних времен торговец не мог тягаться с чиновником, да и не имел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за ним не следят, Юй Нянь проскользнул в свой флигель. Едва оказавшись внутри, он захлопнул дверь, бросился на кровать и, сжимая в руках недавний подарок — нефритовую подвеску, — вдруг глупо улыбнулся,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http://bllate.org/book/22197/2313578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