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внизу, где раньше царил шум, уже сменилась полным безмолвием. Цышэн, ориентируясь на свои внутренние биологические часы, понял, что время уже позднее. Он осторожно поднялся, прошел через комнату и, подойдя к окну, выглянул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клонило в сон, но, поскольку при дежурстве у гроба спать было нельзя, он изо всех сил растер щеки и, не отрывая взгляда от двора, принялся слегка похлопывать себя по лицу,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Лу Яньянь и остальными только пришли, у входа в дом семьи Сяо повсюду висели белые погребальные полотна, а вокруг источали густой аромат белые цветы — всё вокруг дышало мрачной атмосферой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возможно, из-за красного света задних фонарей чьего-то автомобиля или чего-то еще, весь двор окрасился в алый цвет. Этот красный казался пугающе ярким, ослепляющим, смешанным с чернотой, скрытой в тенях, и въедался в сознание,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было похоже это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до боли знакомым, и в то же время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покачал головой. Если всё обстоит именно так, как он подумал, то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сомнения уже давно терзали его. В конце концов, никто не устраивает поминальный зал в спальне. Особенно такая влиятельная семья, как Сяо — они могли бы без проблем выделить место хотя бы в заднем саду. Но семья Сяо поступила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тот парень ушел и Цышэн остался в спальне-усыпальнице один, он внимательно осмотрел гроб. Неизвестно, из какого материала он был сделан, но выглядел необычайно изысканно и архаично. Темные узоры переплетались с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восхитился тем, с какой роскошью богачи относятся даже к гробам, вежливо отвел взгляд и тихо уселся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одном месте несколько часов, Цышэн почувствовал, что больше не может — его хрупкое тело затекло от долгого сидения, поэтому он и встал,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зародилось странное чувство диссонанса, которое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вздохнул, отгоняя бесцельные мысли. Возвращаясь от окна, он случайно задержал взгляд на человеке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на фотографии — нет, даже более мрачно и красиво. Казалось, небеса были к нему особенно благосклонны: даже после смерти молодой господин семьи Сяо сохранил глубокие черты лица и естественный цвет губ. Если не считать бледности, он почти не отличался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мужчина спокойно покоится в гробу, легко было поймать себя на мысли: а не жив ли он? Цышэн не стал исключением. Испытывая жалость и сожаление, он не удержался и сделал шаг вперед,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волосы мужчины были мягкими и чистыми, от них, казалось, исходил едва уловимый аромат. Воротник рубашки был застегнут безупречно, выступающий кадык выглядел пугающе сексуально, а ниже открывался вид на широкую,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даже немного помедлил. Присмотревшись пару секунд и убедившись, что грудная клетка не вздымается, он со смешанными чувствами опустил взгляд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носят погребальных саванов, поэтому на господине был надет костюм настолько дорогого бренда, что Цышэн даже не смог его определить. Ткань жилета была идеально отглажена, но в области живота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пуговица посередине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для удобства или красоты, последнюю пуговицу жилета не застегивают, но чтобы была расстегнута средняя — это ведь неправильно? Неужели те, кто одевал господина Сяо, были настолько небрежны, что не проверили даже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разум Цышэна словно окутал туман. Он почти не раздумывал — рука сама потянулась, чтобы застегнуть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протянул пальцы, но тут же отдернул их,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мгновение прояснилось. Он заколебался: стоит ли ему вмешиваться? Но если он не обратит на это внимания, господин так и уйдет в неопрятном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голове, только что подстрекавший его,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ему,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звучал еще более вкрадчиво, полностью завладев вниманием Цышэна.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про себя извинения за беспокойство, Цышэн протянул руку. Его тонкие белые пальцы с едва заметными голубоватыми венами отчетливо выделялись на фоне темного костюма. Он действовал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застегнул пуговицу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специфической формы гроба, когда он отдергивал руку, он случайно задел край, и его теплая кожа соприкоснулась с ледяным, как лед, запястьем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Цышэн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отпрянуть, но почувствовал, что теряет равновесие. Он не осознал, что это запястье в гробу внезапно схватило его за ладонь — он лишь подумал, что от страха случайно ухватился за что-то,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я схватил его за руку, пока застегивал пуговицу? — Цышэн мысленно выругал себя за неуклюжесть. Но когда он попытался осторожно высвободить ладонь, то вдруг обнаружил, что человек, который только что лежал неподвижно, начал подниматься, следуя за движением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слово оживший мертвец. Это было до дрожи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постарался сохранить самообладание. Он закусил губу и посмотрел на господина Сяо: казалось, тот поднялся лишь потому, что Цышэн его потянул. Ведь глаза мужчины по-прежнему были закрыты, а грудь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мертвецы тяжелые как камень, а Цышэн, будучи болезненным и хрупким юношей, вряд ли смог бы поднять взрослого мужчину. Но он не успел об этом подумать: с бешено колотящимся сердцем он протянул вторую руку, придержал приподнявшуюся половину тела мужчины и, встав на цыпочки, осторожно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затаил дыхание и выдохнул, только когда закончил. От мужчины не исходило никакого жуткого трупного запаха — напротив, от него веяло лишь тонким, архаичным ароматом сандала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