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Яньянь и её парень оказались людьми отзывчивыми. Вместо того чтобы, подобно некоторым, проявлять враждебность к привлекательному юноше, он проявил удивительную заботу, учитывая, что Цышэн ничего не слышит. Парень подробно расписал на экране смартфона план храма, чтобы познакомить его с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Цышэн знал, что в этом мире существуют сверхъестественные силы и призраки, поэтому наличие в храме комнат для паломников его не удивило — он быстро принял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какими бы современными ни были условия, развлечений там не предвиделось. Подумав, парень вручил Цышэну книгу с сутрами, посоветовав читать её при свете, если ночью одолеет беспокойство или начнут сниться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Цышэн с благодарностью принял подарок, дождался окончания вечерних молитв и не спеша направился в душевую.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 ванная комната была самой простой, но Цышэна это не смутило. Он быстро привёл себя в порядок. От его кожи ещё исходил лёгкий пар, а хрупкая фигура, закутанная в широкий халат, казалась совсем беззащитной.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на шею белое полотенце, он встал на цыпочки, чтобы убрать зубную щётку и стакан на верхнюю полку. Наконец-то можно было выдохнуть. Ощущая приятную сонливость, он направился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и не помнил, сколько дней не спал нормально. Нечто неотступно следовало за ним по пятам: в душе, на занятиях, в кровати. Даже когда Цышэн делал вид, что не замечает присутствия этого существа, оно всё равно настойчиво напоминало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Скинув с плеч полотенце, Цышэн тихо простонал — всё тело ныло от усталости после долгого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тишина, — сонно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разобрать вещи в сумке перед сном, но, едва выпустив из рук полотенце, провалился в глубокий сон прямо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подушкой лежала сутра, источающая едва уловимый аромат типографской краски, отчего на душе становилось неожиданно спокойно. В двух шагах от спальни находился родовой зал, и пропитавший воздух запах благовоний и старого дерева действовал как тёплый источник, расслабляя напряжённые нервы Цышэна.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длинные, как крылья ворона, ресницы слегка подрагивали. Спал он очень спокойно, лишь чуть приоткрыв нежные губы, из-за чего был виден кончик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словно застыл. Прошло довольно много времени, и когда наступила полночь, в комнату ворвался густой, ледяной Чёрный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Изображения божеств в храме, до этого момента казавшиеся благожелательными, опустили взоры, золотое сияние вокруг них померкло, а запах благовоний стал невыносимо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Туман, впитавший в себя золотой свет, стал ещё страшнее. Его зловещая аура сгустилась до такой степени, что начала обретать очертания. В колыхании тьмы угадывался профиль равнодушного, но прекрасного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окутал Цышэна, словно колыбель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 издал довольный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белой коже рук Цышэна проступили тонкие синие вены, особенно на той руке, что всё ещё сжимала полотенце. В следующую секунду Туман, словно играя, заставил юношу разжать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Цышэн во сне слегка нахмурился, но не проснулся, лишь перевернулся на другой бок. Его мягкая щека коснулась подушки, а рука легла под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тихо рассмеялось. Наклонившись, оно глубоко вдохнуло аромат полотенца, сохранившего запах тела юноши и геля для душа, а затем бережно переложило его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склонился над ним. На его холодном, жестоком лице мелькнула слабая улыбка. Несмотря на пугающее присутствие, его слова звучали как нежное ворчание любовника: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вредный. Наш малыш так хочет избавиться от меня, даже мечтает, чтобы я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Шёпот призрака сопровождался ледяным дыханием и зловещей насмешкой. Оставалось лишь радоваться, что другой человек в комнате этого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наказать тебя... Откусить кусочек за кусочком, съесть тебя целиком... Спрятать тебя... и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Цышэн во сне невнятно промычал.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ледяное прикосновение к мочке уха, за которым последовал обжигающий разряд, отчего по спине пробежала дрожь. Юноша, путаясь в собственных чувствах, открыл глаза,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перед глазами плыл, но через пару секунд он моргнул и почувствовал неладное. Перед тем как уснуть, он видел, как через оконную раму проникает яркий лунный свет, а теперь — сплошная тьма, хоть глаз выколи.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Цышэн ничего не слышал. Охваченный паникой, он заставил себя успокоиться и, полагаясь на память, сел на кровати и хлопнул по выключателю.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Цышэн несколько раз моргнул, убеждаясь, что не ослеп. Слабое, едва уловимое свечение где-то вдалеке всё же присутствовало.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пропустило удар. Он попытался успокоить себя тем, что лампы в храме, должно быть, сломались из-за того, что ими редко пользуются. Глубоко вздохнув, он нащупал на кровати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Аппарат был на месте. Цышэн облегчённо выдохнул, включил фонарик и с трудом осмотрелся. Почему-то свет казался очень тусклым.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ещё не успела оформиться, как он поспешно отогнал её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Цышэн покачал головой. Это же храм, здесь всё иначе, чем дома. Это существо просто не могло здесь появиться, он не должен поддаваться паранойе.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комнату — ничего подозрительного, только свет очень слабый. Он уже собрался выдохнуть, как вдруг его взгляд упал на белое полотенце, одиноко висевшее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Разве, входя в комнату, он не заснул с этим самым полотенцем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http://bllate.org/book/22196/2313438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