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вздрогнул. Он опустил руку и увидел, как по его чистой коже медленно стекает капелька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хотел что-то сказать, как тут же почувствовал, что кто-то слегка прикусил его за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кошка играет с хозяином: не больно, даже крови почти не было, но Цышэн отчетливо ощутил, как ледяной вихрь ворвался в его рот, холодя и щекоча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— Цышэн побледнел. В одно мгновение его охватил то ли беспричинный страх, то ли ужас от того, что его худшие подозрения подтвердились.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на лицо улыбку, унимая бешено колотящееся сердце, и быстро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просто... случайно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виной тому был «кто-то»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непонятно, чем же он так разозлил это существо, что оно никак не хочет от него отстать.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Яньянь, сама не зная почему, словно почувствовала неладное. Она с сомнением огляделась по сторонам, но, видя, что Цышэн не горит желанием продолжать разговор, решила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ну, хорошо, что всё в порядке. Просто мой парень говорил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снова не сдержался и издал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чувствует, как тонкие струйки ледяного холода обвиваются вокруг его уха. Существо дразнилось, как с котенком: то поцелует, то потрет, отчего мочка уха отозвалась неестественным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выступили слезы, но Цышэн с трудом подавил их, хотя краснота на бледных щеках стала еще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человек — существо адаптивное. Получив пару раз такую порчу от этого непонятного нечто, он, несмотря на внутреннюю тревогу и панику, внешне стал совершенно спокойным, словно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Цышэн поклялся, что если представится шанс, он обязательно врежет этому призраку апперкот.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заметив на чистом, бледном лице юноши проблеск раздражения, который выглядел донельзя мило, словно капризничающий домашний котенок, Черный Туман издал низкий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то ли оттого, что Лу Яньянь упомянула своего парня, то ли по какой-то другой причине, его настроение, кажется, заметно улучшилось, и он уткнулся носом в шею юноши, ласкаясь.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Цышэна разболелась голова, но, чтобы не втягивать Лу Яньянь в свои проблемы,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говорил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Яньянь, чье внимание еще не успело рассеяться,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по себе человек со слабой энергетикой, родилась в год, месяц и день Инь, поэтому довольно сильно верю в подобные вещи. Мой парень служит в храме, и он сказал мне... — она перешла на таинственный шепот, — ...сейчас неспокойное время, вокруг бродит много всякой нечисти, поэтому нужно быть очень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Яньянь вытянула из-под одежды висевший на шее Духовный нефрит и с нежностью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дал мне, чтобы защитить от бед,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знал, что в этом мире действительно существуют призраки и духи, поэтому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Дополнительная защита никогда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тут же перестал безобразничать. Он стал послушным, как пес, которого погладил хозяин, и продолжал обнимать его, а неприязнь к Лу Яньянь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Яньянь кивнула и серьезно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кажется, что здесь, в клане Янь, тоже не самая спокойная атмосфера. Если ты чувствуешь себя здесь неуютно, постоянно витаешь в облаках или тебе кажется, что к тебе кто-то цепляется — съезди в храм Ляошань. Мой парень там, если нужно, я дам тебе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звучит как рекламная акция, да? Но не переживай, у них там действительно всё серьезно, многие в городе А обращаются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почувствовал, как внутри затеплилась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проста: основная задача выполнена, впереди нет ничего сложного, но теперь рядом с ним постоянно крутится этот призрак, будь он мужчиной или женщиной. С его нервами долго такое не выдержать. Вокруг столько людей, и, кажется, на них это никак не влияет, а он боится, что не успеет доиграть свою роль, как этот дух его прикончит.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тихо замер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потер кончик носа, собираясь что-то ответить, но Лу Яньянь поспешно прервала их спокойную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боже мой! Давай потом договорим, пойдем туда, кажется, все уже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Яньянь была не только доброй, она, кажется, приняла этого хрупкого, красивого и вечно болезненного Цышэна за младшего брата и повела его ближе к центру банкетного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банкет был посвящен Янь Ци, а позади него стоял Отец Янь. Вокруг них собралась толпа: знатные вельможи и однокурсники. Все притихли, готовясь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добрый вечер, спасибо, что пришли. Позвольте представить: это мой отец, а это дядюшка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Янь выглядел мрачнее тучи и, несмотря на представление, лишь едва заметно кивнул. Мужчина рядом, которого назвали дядюшкой Чжао, слабо улыбнулся, но выглядел болезненным. Цышэн вспомнил, что Янь Ци говорил о его недуге.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Чжао равнодушно обвел взглядом зал, но когда его глаза на чем-то задержались, он вдруг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не заметил этого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новом году я представлю новые разработки и надеюсь, что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Отец Янь внезапно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холодно обернулся, даже не глядя на отца, и продолжил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выполнять свою работу и продвигать новый продукт...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Янь сделал два шага вперед, лицо его исказилось от ярости, и он буквально вырвал микрофон из рук сына,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забыл всё, что мне обещал? Что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Цышэна, у которого были проблемы со слухом, в ушах стоял гул от их голосов. В зале поднялся шум. Знатные гости хотя бы понимали, в каких сферах работает клан Янь, а обычные студенты, вроде Лу Яньянь, с ужасом наблюдали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пошевелил пальцами и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порохом, готовым вспыхнуть от малейшей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ответил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бизнес, который я создал с таким трудом, я не отдам его никому, что бы ты ни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Янь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отец! Я глава клана Янь, и ты будешь делать то, что я скажу! Разве не я дал тебе стартовый капитал? Какое право ты имеешь здесь дерзить?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еще, я не знаю, как ты умудрился заставить своих однокурсников травить твоего брата! — глаза Отца Янь налились кровью, он выглядел пугающе, словно его разум был кем-то захвачен. — Говорю тебе, что бы ты о нем ни думал, он мой сын! Ты не единственный! Если посмеешь ослушаться, проваливай вон, найдется много тех, кто с радостью займет твое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братом, скорее всего, подразумевался сам Цышэн. Тот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Яньянь рядом с ним ахнула, видимо, не понимая, как обычный день рождения превратился в такую драму. Она толкнула Цышэна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Цышэн, ты понимаешь,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слегка замялся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на самом деле, он знал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проклятие — или, вернее, интриги недоброжелателей — начали действовать, между Отцом Янь и Янь Ци возникла пропасть. Отец хотел, чтобы Янь Ци отдал активы, но тот не желал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Конфликты обострялись, проклятие оригинального персонажа подливало масла в огонь... в итоге это привело к тому, что Янь Ци возненавидели все, и он сбежал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логике вещей, даже при ссоре, не стоило устраивать такой скандал на дне рождения. Однако разум Отца Янь, похоже, был чем-то подавлен, и он сорвался, превратив праздник в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Чжао, стоявший рядом, наконец пошевелился. Он улыбнулся и сказал, едва переводя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 Янь, Сяо Ци, давайте обсудим это спокойно. Какие могут быть обиды между отцом и сыном? Давайте так: я уведу твоего отца, а ты, Сяо Ци, позови гостей к столу. — Он улыбался, как лицемерный тигр. — Ну всё, мы пойдем, а вы веселитесь, приятного аппетита...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Янь, которого он уводил, явно не пришел в себя. Глаза его были вытаращены, на лбу вздулись вены: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обязан сегодня же договорить с этим щенком! Говорю тебе, ты у меня не один сын, у меня есть еще дети...!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стоял с ледяным лицом. Его взгляд скользнул мимо отца и опустился на Цышэна, который стоял позади всех, выглядя мягким, утонченным и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пропало всякое желание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 упал на пол с неприятным визгом. Друзья Янь Ци бросились за ним, и банкет, который был так красиво оформлен, превратился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Яньянь стояла в стороне, нахмурившись от неприятного осадка, а затем посмотрела на Цышэна, который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обдумывал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хотел быть последней каплей, сломавшей хребет главному герою. Проклятие уже сработало, и теперь, похоже, Отец Янь очень хочет забрать его обратно и сделать главной фигурой клана Янь, но, честно говоря, самому Цышэну это было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проклятие раскроется, главный герой всё равно отомстит. Об этом он подумает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больше всего волновало то, о чем говорила Лу Яньянь — возможность сходить в храм и очиститься от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молча стоял за спиной Цышэна. Внутри этого злого духа, который обрел эмоции только благодаря юноше, бушевали гнев, тоска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Цышэн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дать мне номер телефона того храма?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http://bllate.org/book/22196/2313437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