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резко сузил зрачки и невольно отшатнулся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только что буквально врезался в объятия Чёрного Тумана, лишь почувствовал, как сердце наполнилось беспричинным страхом, заставившим его непроизвольно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прежде всего нужно сохранять спокойствие. Вдруг эти следы — вовсе не то, о чём я подумал, а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пугать самого себя, нужно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волос белокожего юноши стекала вода. В его застывшей фигуре чувствовалась едва уловимая тревога, отчего его влажные глаза казались ещё более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получается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вспыхнувший талисман, внезапно появившиеся следы от поцелуев, странное ощущение чьего-то неотступного присутствия...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знал, что в этом мире существуют духи и сверхъестественные силы, и не мог не думать об этом! Неужели что-то преследует его? Неужели это какой-то похотливый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сейчас у него не было способа избавиться от этой неведомой сущности, и всё, что оставалось — это притворяться, будто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слегка дрожали, губы, которые он изо всех сил старался сжать, выглядели нежно-розовыми, но в их линии сквозило вынужденное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умывальнике лежали парикмахерские ножницы, которыми хозяин явно почти не пользовался. Цышэн взял их и перед зеркалом состриг несколько прядей, сделав свою густую, ровную чёлку чуть тоньше и короче, чтобы стали видны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следы на шее. Рядом с ними, казалось, виднелись ещё и отпечатки зубов. Они появились невесть откуда, не причиняли боли, не чесались, но именно неизвестность пугала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решив не смотреть на это, ополоснул лицо от состриженных волос, на ощупь, полуприкрыв глаза, вытерся висевшим рядом чистым полотенцем и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словно послушный верный пёс, следовал за Цышэном по пятам, наблюдая, как тот остановился перед гардеробом, по-видимому, раздумывая,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 на обычной белой футболке, но он помедлил, словно посчитал такой наряд слишком простым. Его тонкие бледные пальцы перебрали другие вещи, но наткнулись лишь на пару старомодных и неуместных толстовок.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Цышэн размышлял, он понимал: идти на день рождения Янь Ци в чём попало нельзя — иначе придётся всё время топтаться на задворках, не имея возможности попасть в основной зал. Но и выглядеть слишком вызывающе не стоило, ведь он всего лишь пришёл выполнить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вешалки одну за другой и, когда рука остановилась на рубашке с кружевной отделкой, внезапно почувствовал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остались капли пота и брызги воды, летевшие из-под крана. Ткань почти прилипла к телу, подчёркивая изящные изгибы фигуры юноши. Но теперь ощущение полупрозрачности исчезло — две пуговицы на груди расстегнулись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белой нежной коже скользнуло липкое ледяное прикосновение, будто кто-то нежно укусил его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соскользнула с вешалки, словно это сделал кто-то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Цышэна забилось быстрее, губы дрогнули. Он отступил на два шага и споткнулся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испуг за напускной суровостью,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всё оставалось на своих местах, а недавнее расстёгивание пуговиц выглядело так, будто Цышэну всё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есть неисполненное желание? — Цышэн вспомнил народные поверья о том, что призраки не могут уйти, пока не завершат свои дела. — Если ты можешь общаться со мной, скажи, чего ты хочешь, и, пожалуйста, перестань преследовать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у которого не было ни лица, ни выражения, лишь густая зловещая аура, окутывающая юношу, выглядел сейчас до странности обиженным и с любопытством прижался к Цышэну.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хотел помочь юноше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Цышэн, кажется, недоволен, Туман решил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чуть крепче сжал одежду. Эта мертвенная тишина внушала ужас, и он изо всех сил старался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вдруг вспомнил нечто пугающее. Дрожащими пальцами он достал из кармана мешочек с талисманом, который дал ему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существо — владелец того чёрного волоса?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тебе прицепилось проклятое нечто, это ведь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бодро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милый.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Цышэн, стоя босыми ногами на краю кровати, весь напрягся. Затаив дыхание, он продолжил 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у владельца этого волоса осталась душа? Может ли он преследовать меня? Мне кажется, будто рядом всё время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недовольно подался вперёд, пытаясь разглядеть, что делает опустивший голову Цышэн, но, не желая больше пугать его, послушно прижался к спине и начал едва ощутимо тереться 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прозвучал голос Системы, искажённый электрическим треском: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владелец волоса никак не реагирует. Ношение этого волоса при себе ни на что не повлияет. Проклятие уже завершено. Если вам кажется, что за вами кто-то наблюдает, можете обратиться за помощью, но, скорее всего, это из-за вашей природной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ожидал такого ответа и с лёгким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 вас больше нет вопросов, я отключаюсь. Желаю удачи в отыгрыше.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всё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Цышэна всё ещё было неспокойно, но после подтверждения Системы стало немного легче. В конце концов, он здесь ради задания — нужно просто доиграть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блестящие глаза, словно у маленького зверька, влажные губы, которые тревожно подрагивали, тонкие пальцы, переплетённые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прильнув к его спине, жадно впитывал аромат юноши и молча наблюдал, как Цышэн переодевается, а затем, не издав ни звука,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прибыл в банкетный зал ровно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причёску и одежду. С прямой осанкой, тонкий, как молодой бамбук, он выглядел очень приметно. Простой, но стильный наряд, хоть и не был дорогим, смотрелся на нём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поглядывали на него, пытаясь угадать, кто он такой и какое положение занимает, но Цышэна это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людном месте он почувствовал себя спокойнее: даже если у него слабая конституция и много иньской энергии, если рядом и правда что-то есть, то вид такого количества людей наверняка его отпугнёт.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начинался в шесть, но почти все уже собрались, стремясь завязать знакомство с законным наследником семьи Янь. Зал сиял золотом, повсюду слышался шёпот, шелест нарядов и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стоял в отдалении у цветочной клумбы с бокалом шампанского в руке, оживлённо беседуя с гостями. Он выглядел как настоящий молодой господин, полный энергии и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незаконнорождённого сына не добавлял ему популярности. Если бы не смерть матери Янь Ци, из-за которой отец того стал вести себя столь вызывающе, Цышэн никогда бы не появился в клане Янь и уж тем более не пошёл бы в 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Ци не предпринимал никаких враждебных действий против него, уже было проявлением доброты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даже если он сам не искал неприятностей, всегда находились те, кто хотел оскорбить его ради «восстановления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присутствовало много тех, кого Цышэн видел днём. В отличие от высокопоставленных особ, эти молодые люди, несмотря на своё самомнение, в такой обстановке чувствовали себя неуверенно и жались друг к другу, пытаясь казаться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довольно громко, и Цышэн, стоявший в нескольких метрах к ним спиной,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нечётко: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бастард? Ты его видел? Разве не говорили, что он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него? Думаю, этот бедняк просто побоялся прийти в своём жалком виде! Тише, не говори так, а то Ци услышит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воскликнул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Что тут такого? Если он посмеет появиться передо мной, я дам ему пару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человека был слишком резким. Его прервал другой — более слабый, но ясный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Цышэн не плохой человек, он не сделал ничего дурного. Пожалуйста, не надо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его подружка! Ты пришла на банкет и всё ещё защищаешь этого бастарда? Убирайся отсюда! Если тебе что-то не нравится, хочешь, чтобы я тебя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обернулся,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сверхъестественного он испытывал естественный страх, но перед лицом такой травли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которая помогла ему днём. Сейчас она стояла с покрасневшими глазами, пытаясь спорить с толпой, не в силах вынести несправедливость по отношению к невиновному.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Цышэн, у которого были проблемы со слухом, слышал их громкий спор, как и все вокруг. Организатор банкета поспешил узнать, в чём дело. Девушка всхлипывала, а её обидчики, напротив, распалялись всё сильнее, готовые наброситься на неё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быстрым шагом подошёл и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уважение, — спокойно произнёс он. — Оскорблять людей в общественном месте — это низко, а распускать руки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нахмурился, но не решился сразу наброситься: юноша перед ним выглядел слишком аристократично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перед ним кто-то важный, он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защищает бастарда из клана Янь. Мы здесь, чтобы поздравить Ци с днём рождения, а она портит атмосферу. Я просто хотел её проучить. Вы собираетесь её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вторили другие, с любопытством разглядывая Цышэна. Его внешность была настолько примечательной, что они решили — он явно не из простых. — Не волнуйтесь, мы не будем устраивать сцен, просто Янь Цышэн — слишком мерзкий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помедлил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 переглянулись, не понимая, кто этот утончённый белокожий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Из какого вы дома? — поинтересовался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Цышэна оставалось спокойным и кротким, а лёгкая болезненность во внешности делала его похожим на сошедшего с картины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за его спиной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Цышэн?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