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 — в тишине класса этот резкий звук мобильного телефона, лежащего в ящике парты, прозвучал вызывающе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его владелец сидел за первой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доски строгая преподавательница, чьи очки холодно блеснули, обвела аудиторию пронзительным взглядом и безошибочно выделила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Цышэн,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Цышэна гудела. Странные сны, навязчивые видения, пронизывающая боль и постепенно угасающие чувства — его бросало то в жар, то в холод, заставляя с трудом разлепить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 в бок. Он машинально поднялся. Не успел он сообразить, что происходит, как сидевшая рядом добрая девушка сунула ему в руку небрежно исписанный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спрашивает, как перефразировать это предложение. Ответ: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был в полной растерянности. Он не понимал, где находится, но сквозь туман услышал, как учительница требует от него ответа. Девушка хотела помочь, и последовать её совету, чтобы выбраться из неловкого положения, казалось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опустил взгляд и уже приготовился произнести ответ, как вдруг преподавательница быстрым шагом спустилась с кафедры и вырвала у него из рук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 и, глядя на побледневшую девушку,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не слушаете, только в телефонах копаетесь. Думаете, раз поступили в университет, то теперь вольны делать что угодно? Ах да, я и забыла, что ты глухой!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исказилось от унижения, но она не посмела спорить и покорно опустила голову. Среди студентов, большинство из которых были парнями, раздался дружный хохот. Злорадные взгляды со всех сторон устремились на Цышэна.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Умора... Уродцы вечно лезут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Однофамильцы, а судьбы разные. Наш председатель студенческого совета Янь Ци — совсем другое дело. Вот настоящий молодой господин Янь, а не этот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 чего эта девица ему помогает? Неужели западает на бастардов?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может, ей как раз такие 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становились всё громче, переключаясь с Цышэна на ни в чём не повинную девушку. Цышэн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подошла вплотную, ткнув пальцем почти в самый кончик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скажу: ты сам прекрасно знаешь, каким образом сюда попал. Если бы не влияние клана Янь, ты бы и порога этого университета не переступил. Смеешь играть в телефоне на лекции и не можешь ответить на вопрос? Впрочем, чего ожидать от сына любовницы!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произнесла тихо, но, так как наклонилась прямо к его уху, Цышэн всё расслышал. В следующую секунду она сбила его слуховой аппарат на пол, и в ушах у Цышэна загрохотало.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рявкнула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помедлил. Под прицелом десятков глаз он медленно опустился на корточки, нащупал на полу слуховой аппарат, поднял его и, слегка улыбнувшись девушке, которая смотрела на него с тревогой, собрал вещи. Забрав телефон и книги, он вышел из класса,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ушах становились всё глуше. Зная, что слышит он из рук вон плохо, Цышэн не решился оставаться в коридоре и, бледный как полотно, заперся в кабинке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позвал он.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с самого момента его появления в этом мире притворялась мёртвой, наконец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 облегчением выдохнул. Как и во всех типичных романах о перемещениях, он был здесь ради задания. Правда, его случай был особым: пока другие герои получали читы и бонусы, он был обязан играть роль жалкого и злобного пушечного мяса. Мало того, что никаких преимуществ, так ещё и в каждом мире он терял одно из пяти чувств или обретал странную неизлечимую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собственное тело и так было слабым: при ангельской внешности он задыхался после каждого шага. А целью было накопление баллов, чтобы хоть немного облегчить себе жизнь в реальности. Так что жаловаться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этот раз ему достался персонаж с нарушениями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теперь ты можешь передать мне предысторию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услужливо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Закрой глаза и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Цышэна вспыхнула резкая боль, и поток чужих воспоминаний хлынул, словно лавина. За короткое время он успел восстановить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драма в жанре «огненное горнило». Главный герой-протагонист был законным наследником богатой семьи. Но из-за интриг его отец привёл в дом бастарда, рождённого на стороне. Сначала всё было терпимо, но потом выяснилось, что этот бастард проклял законного сына, чтобы того разлюбили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протагонист натерпелся унижений и сбежал из дома. В скитаниях он встретил главного героя-мужчину. Объединившись, они триумфально вернулись, разоблачили козни бастарда, и семья протагониста, осознав свою ошибку, начала молить его о прощении. А сам бастард, виновник всех бед, был жестоко наказан, изгнан и погиб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и играл этого злобного и глупого бастарда. Система пояснила, что для простоты персонажу оставили фамилию клана и имя самого Цышэна.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возражал. Задумавшись, он пришёл к выводу: всё логично. Сюжет на ранней стадии — бастард ещё не успел проклясть протагониста и выслужиться перед семьёй, поэтому его так ненавидят и травят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порок слуха, осознание того, что ты нежеланный бастард, насмешки и травля — неудивительно, что персонаж озлобился и решился на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Сложности никакой! Цышэн был уверен, что сыграет эту роль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усвоил сюжет,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твоя цель — следовать сценарию и развивать историю. Я не буду вмешиваться, исследуй всё сам. Если возникнет острая необходимость, зови меня, и я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всё зависит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Цышэн. — Но у меня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сюда, он слышал насмешки учительницы, но Система сказала, что у персонажа проблемы со слухом.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двухдневный адаптационный период, — ответила Система. — Как только ты привыкнешь к этому миру, слух исчезнет окончательно, и никакие средства не помогут его восстановить. В следующих мирах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удачи, — попрощалась Система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механический голос смолк, в тишине туалета послышалось едва уловимое капанье воды. Звук был глухим, но Цышэн дорожил каждым мгновением, пока ещё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вещи, которые в спешке прихватил с собой, проверил слуховой аппарат, немного покрутил его в руках и снова надел. Две книги он отложил, а в руках остался тот самый «виновник» — мобильный телефон, чьим звонком он привлёк внимание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не будет давать подсказки, ему придётся самому искать информацию. Он разблокировал телефон по отпечатку пальца и, как и ожидал, увидел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«Школа, западный вход, три часа дня. Тебя встретят. Не вздумай хитрить».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замер. Надо же, как быстро развивается сюжет с проклятием!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экран: было уже 14:40. Скоро время встречи. Цышэн понимал, что это его первое задание, а отправитель сообщения — наверняка тот самый кукловод, стоящий за спиной бастарда. Мешкать было нельзя. Он крепко сжал телефон и, стараясь не шуметь, выбрался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зеркала, он случайно бросил взгляд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ломал голову, как скрыть лицо, ведь в реальности, в отличие от книг, тёмные очки и маска не спасали от красоты — если только не нанести уродливый грим. Но сейчас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прозрачные, как драгоценные камни, глаза были скрыты густой, нелепой чёлкой, поверх которой красовались дешёвые очки в чёрной оправе. Мягкая маска закрывала нижнюю часть лица, а на светлую кожу было нанесено что-то тёмное и грязное. В сочетании с сутулой позой и поношенной одеждой он выглядел как самый невзрачный человек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впервые почувствовал себя настолько... никчёмным. Потрогав странную причёску, он понял, почему над ним все смеялись, и не знал, плакать или смеяться. Он не понимал, зачем оригинал так себя уродовал, но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западного входа в три часа дня было пусто. Студенты были на занятиях или в общежитиях, охранники дремали в своей будке. Цышэн без колебаний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 фургон. Стоило ему подойти, как раздался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напрягся и сделал шаг вперёд. Задняя дверь открылась. Водитель молчал, на пассажирском сиденье никого не было. Цышэн успел лишь мельком глянуть внутрь, как чьи-то грубые руки втянули его в салон и с грохотом захлопнули дверь. Внутри стоял затхлый, сырой воздух, пропитанный густым запахом дешёвого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почувствовал, что в фургоне есть что-то ещё, от чего по коже побежали мурашки. Из-за слабого здоровья он тут же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ему было лучше, приступы кашля наполнили глаза слезами, а уголки век покраснели. Даже сквозь пелену волос было видно, насколько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человек помедлил. Его голос, хриплый, словно после травмы,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Цышэн?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упёрся руками в сиденье, пытаясь выпрямиться, и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говорил? — продолжил незнакомец. — Я даю тебе две вещи. Одну ты должен всегда носить при себе, другую —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носишь с собой, никто не должен видеть.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Цышэн, сдерживая кашель, кивнул. Человек в маске осторожно достал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талисман — то, что нужно было сжечь. И то, что нельзя было никому показывать...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пучок абсолютно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