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открыл глаза. В комнате царил полумрак, на деревянном столе мерцала свеча, чей крошечный огонек дрожал, словно пугаясь ветра и дождя за окном. Сквозь щели в раме просачивался холодный воздух, разгоняя скудное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сидел на кровати, закутавшись в тонкое одеяло. Пронизывающий сквозняк заставлял его ежиться, и он, подрагивая, плотнее свернулся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это сказке мы оказались?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здесь приходится так несладко, не «Девочка ли со спичками» он часом? Юань Цин взглянул на окно и счел погоду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глубокомысленно отозвалась Система. — Это «Гадкий утёнок» Андерсена! По решению Главной Системы мы больше не дадим Шань Ханьли выбирать самому. Мы решили поместить его в тело доброго, прекрасного главного героя, чтобы он постепенно рос! Та-да! Гадкий утёнок — как раз такой персонаж! Когда мир вокруг уродлив, красота героя становится особенно заметной, и Шань Ханьли подсознательно начнет чувствовать себя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его поверить в собственную добродетель через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Система. — В этом мире мы будем подавлять его истинную натуру, так что никаких лиан, преграждающих путь, или колючек, ранящих людей,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 сменила стратегию. Она поняла, что перед Юань Цином Шань Ханьли совсем не может расслабиться, поэтому решила прибегнуть к хитрости, заставив его навсегда сохранить светлый образ. Маску, которую носишь слишком долго, однажды уже невозможно будет снять. Выйдя из мира сказок, он сразу превратится в жизнерадостный подсолнух, а не в темный цветок, вечно крутящийся вокруг Юань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довольно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этом мире тебя ждет маленький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на самом деле не хотел знать, но тон Системы был слишком восторженным: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Скоро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«Ой, все совсем не так, как я думала!»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Буря, словно ссора между облаками и небом, стихла так же внезапно, как и началась. А когда появилась радуга, они снова стали любящими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залил комнату — теперь это было жилище Юань Цина. Обстановка простая, но чистая, а на столе стояла миска с густой кашицей. Раньше шум дождя отвлекал, а теперь Юань Цин почувствовал исходящий от еды запах. Немного… кукурузный.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корм! Кстати, Цин-Цин, тебе пора идти кормить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обрушилась на сельский городок, не пощадив даже ферму на окраине. Но после дождя выглянуло солнце, согревая землю, и обитатели фермы выбрались размяться. Полуденное солнце сияло так ярко, что стерло все следы непогоды. Впрочем, летняя погода всегда такая переменчивая.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ферма, сменившая не одно поколение владельцев, была небольшой. Стога сена, высившиеся до самой крыши, золотились под лучами, а огромные листья лопухов зеленели, даря прохладу в своей тени. Но животные предпочитали греться на солнце, поэтому все — куры, петухи, утки, селезни и кошки — собрались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уголке, куда падал солнечный свет, утка-мать сидела на гнезде, борясь с дремотой. Она не смела уснуть: ее дети вот-вот должны были появиться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треснула яичная скорлупа! Утка-мать поспешно поднялась и заглянула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 — вылупился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Кря-кря!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Кря-кря-кря-кря! — четвертый!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с радостью пересчитывала малышей. Но в самом большом яйце признаков жизни не было. Она в замешательстве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раздался голос черной кошки. Она звучала как светская дама из богатого города, растягивая слова с раздражающей манерностью. — Говорю тебе, утка, отдай это яйцо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вздрогнула и прикрыла собой четверых утят. Кошка грациозно кружила вокруг, ее черная шерсть лоснилась, а голубые глаза выдавали хорошее происхождение. Разумеется, это не спасло ее от участи быть брошенной — иначе как бы она оказалась на этой богом забытой ферме?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это яйцо, — кошка указала когтем на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мой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вечно высиживаете тухлые яйца. Что такого, если я его съем? — протянула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отчаянно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я лучше отдам человеку, чем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выпустила когти: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Юань Цин пребывал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…Кормить кур? — наконец осторожно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именно то, о чем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есть другие способы? Конечно, еще нужно кормить уток. Хоть ферма и маленькая, там много утят. Особенно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не стал вникать. Он просто никогда не кормил кур. Юань Цин вырос в очень богатой семье, получил элитарное образование и чаще всего читал учебники по философии марксизма. Сейчас его красивые, длинные и белые пальцы держали алюминиевую миску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 Юань Цин, — кормить кур почти то же самое, что кормить детей: я протягиваю руку, они 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поднялся невообразимый гвалт: кудахтанье, кряканье и кошачье шипение. Юань Цин распахнул окно и увидел настоящий хаос. Куры метались в разные стороны, кошка охотилась на утенка, который пытался ускользнуть, а собака лаяла из-за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понимал их речь.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проклятая утка! Как ты смеешь бить меня по лицу? Стоять, мяу! — шипела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Кудах-тах-тах, ну отдай ты ей это яйцо, не мешай нам греться на солнце! — вторили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ребенок, почему ты не отдашь ей цыпленка на съедение? — возмущенно крякала утка-мать.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орать, гав! А то хозяина разбудите! — подала голос верная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вышел во двор с миской. Система, листая справочники по эффективному птицеводству, 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высыпай корм в корыто, они сами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 Цину появиться, как во дворе воцарилась тишина. Лишь одна курица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яйцо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проследил за ее взглядом. Серый утенок — Юань Цин знал, что это лебедь, но будем называть его утенком — выбрался наружу! Однако его серый пух совершенно не соответствовал эстетическим вкусам остальных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Что это?! — взвизгнула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Утка, ты высидела монстра! Уродливого монстра! — другие куры с отвращением отвернулись 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подошел, посмотрел и отошел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 пух, какой уродливый утенок!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посмотрела на серого малыша, затем на четверых желтых утят и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придется смириться с этим фактом… Наверное, он не мой ребенок… — увидев, что человек идет к ним, она так испугалась, что чуть не сорвалась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фыркнула и, виляя хвостом,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лучше бы отдали мне. Что там человеку есть,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подошел к яйцу, которое еще не успело полностью расколоться.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что ты делаешь? Надо дать ему прочувствовать жестокость мира! — попыталась вмешаться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вылупился, что он может понимать? — ответил Юань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Шань Ханьли нашел себе очень наивного парня, — проворчала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в этом мире он очень добрый, — спокойно объяснил Юань Цин. — Истинная доброта не меняется, сколько бы испытаний ни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«Ох! Ты — главное препятствие на пути его становления добрым!»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признался себе, что ему просто жалко малыша. Шань Ханьли — такой милый и красивый ребенок, зачем называть его уродливым? Это же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коснулся теплой, прогретой солнцем скорлупы, чувствуя жар маленького тельца. Бедный серый малыш дрожал внутри, прижимая крылышки и боясь выбраться, потому что кошка хотела его съесть. Когда вышел человек и во дворе стало тихо, утенок решил, что пора бежать. Он планировал вылупиться тайком и спрятаться там, где его никто не увидит. Но стоило ему показаться, как на него обрушился поток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такой уродливый?» — утенок съежился, не смея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мама меня не хочет…» — подумал он. — «Лучше бы та злая кошка съела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голову, но тут же втянул ее обратно, не решаясь показаться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раздался холодный, но невероятно приятный голос,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никогда не слышал, чтобы кто-то говорил с ним так близко. Почему остальные животные держатся подальше? Неужели они все боятся моей уродливости?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утенок почувствовал, что его подхватили!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была права, человек хочет его съесть, расходимся! — закудахтала курица и пошла к кормушке.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услышал это и в страхе открыл глаза. Он увидел пару светло-золотистых, нежных глаз. Он увидел солнечный свет, зеленый мир и прекрасного Юань Цина. У того были узкие, ласковые глаза, глядящие на мир с мягкой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Утенок замер. Внутренний отклик на доброту этого человека тронул его до глубины души. Его хвостик радостно дернулся внутри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кр-ри… кр-ри… — тихо пропищал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вылупившись, был Юань Цин. И свой первый нежный зов он посвятил именно ему. «О, только он любит меня… В моем мире осталась только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приподнял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Юань Цина куры клевали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что, с ума сошел? — одна курица толкнула другую, предлагая посмотреть. — Смотри, какая нежность. Почему, когда они едят нас, они не такие ласковые?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уродливая утка… Люди всегда падки на диковинки. Посмотрим, завтра от него останутся только перья! — закудахтали они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молча клевала корм. Старая утка подошла, чтобы утешить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грусти! После обеда возьми своих четверых детей и иди на пруд учиться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ответила утка-мать. — Я просто думаю: действительно ли это яйцо снесла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хороший вопрос, — старая утка внимательно осмотрела ее. — Возможно, папа детей — не совсем 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Утка-мать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стать жарким из утки, советую взять свои слова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Кря! Кря! — старая утка поспешно улетела. — Ладно-ладно,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птицы разошлись, утка-мать повела утят к пруду, а Юань Цин последовал за ними, неся на руках своего серого утенка. Неважно, когда утята учатся плавать в реальном мире, в сказке это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помню, что до бури у утки было всего четыре яйца, — пробормотала курица, которая не участвовала в разговоре, глядя вслед Юань Цину. — Может, я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нарисовала когтем на земле четыре круга и засыпала их землей. Предыдущая курица, которая умела считать, была схвачена и отправлена в город на потеху публике. Когда она в последний раз была в городе, то видела, как ту, обессиленную, заставляли выступать на подмостках, пока люди кричали: «Вставай, считающая курица!».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курицу пробрала дрожь. К счастью, милый хозяин фермы не ограничивал их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мини-история: Принцесса-кролик и Волчий принц 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стоял у изголовья кровати, прижав свои белые нежные ушки к стене, пытаясь услышать, что происходит по ту сторону — не там ли Волчий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смех Волчьего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застыл. Уши встали торчком, пушок на кончиках мелко дрожал. Что это значит?! Волчий принц… он тоже слышал звуки с его стороны?!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был в ужасе. Такое нельзя раскрывать! Волчий принц все услышал! Но что же с ним происходит? Он и сам не знал, но интуитивно чувствовал — нельзя никому говорить. Он сжал ноги, чувствуя, что его кроличий хвостик-помпон стал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дрожал от страха, Волчий принц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Принцессы-кролика на глазах выступили слезы. Стук испугал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не нужно, Волчий принц, уходите,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сегодня странная. Вы часто чувствуете бессилие и сонливость? Вы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широко открыл глаза — он ведь правда угадал! Он согласно кивнул, а потом, вспомнив, что принц не видит, тихонько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спросил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хочет, чтобы я помог? Хорошо, я уйду и сделаю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удаляющиеся от двери, Принцесса-кролик запаниковал. Неужели нельзя сказать? Но, кажется, только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Принцесса-кролик слез с кровати, открыл дверь и пригласил Волчьего принца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он опустил голову, прижал белые мягкие уши и, теребя подол платья, поклонился. — Волчий принц, можете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Принцессы-кролика была наполнена ароматами, а повсюду висели красивые подвески из драгоценных камней. Волчий принц опустил взгляд на макушку принцессы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метод может показаться вам немного неприемлемым, но я обязательно вас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вошел и закрыл дверь. Принцесса-кролик посмотрел на него влажными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как я могу вас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принц усмехнулся и протянул руку, погладив уши принцессы, отчего тот от слабости прислонился к стене. Волчий принц придержал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благодарности. Обаяние принцессы покорило меня, я сам хочу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Принцессы-кролика дрожали под его пальцами. Он помнил, что принц здесь, чтобы помочь, поэтому не смел шевелиться, послушно принимая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немного… странно… — Принцесса-кролик чувствовал, словно его окунули в теплое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http://bllate.org/book/22195/2313270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