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русалок славится аномально низкой температурой воды. Неподалеку от него постоянно курсирует рыболовецкое судно, но на борту его вовсе не рыбаки, а группа ученых-биологов. Свое название остров получил благодаря тому, что когда-то местный рыбак обнаружил здесь следы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твердо убеждены в существовании этих существ. Прошло уже больше ста лет с момента последней встречи с ними, и поначалу исследования казались бесперспективными. Однако недавно, вернувшись из ночного рейса, рыбаки снова услышали пение русалок, доносившееся со стороны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Воодушевленные этой новостью, ученые решили исследовать акваторию. Проведя на острове неделю, они обнаружили нечто похожее на рыбью чешую — гораздо крупнее и красивее обычной. Находка была крошечной, но произвела фурор в научных кругах, косвенно подтвердив, что где-то рядом действительно обитают русалки. Надежды исследователей возросли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метров от острова, в глубине океана, за камнем шевельнулся изящный хвост, слегка взбивая воду. Кончик его отливал нежно-розовым градиентом, переходящим выше в кристально-голубой цвет. Хвост был мощным, толщиной с человеческое бедро. Выше начиналось тело — человеческий торс, принадлежащий существу, которое в остальном было рыбой. Длинные черные волосы, рассыпанные по плечам, идеально сочетались с окрасом хвоста, делая облик удивительно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Чжэнь был счастлив: он прожил всю жизнь в любви с Дилуном. Поскольку его жизнь в облике лошади была сопоставима по длительности с человеческой, он ушел из жизни в глубокой старости, окруженный заботой детей, которые выросли достойными людьми. Даже Е Лань в конце концов остепенился и перестал вести разгульный образ жизни. Е Чжэнь скончался, прислонившись к Дилуну, чувствуя, что его путь был полным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глаза, он обнаружил себя в глубинах океана, превратившись в русала. Раньше он видел таких существ только в кино. У него были руки, человеческий торс и огромный хвост вместо ног, что оказалось весьма удобно для жизни под водой. Вокруг него кружились члены его семьи — всего около сотни особей. Это была лишь малая часть: в других местах обитали куда более крупные кланы, подчиняющиеся Королю русалок. Впрочем, семьи редко пересекались, предпочитая не вмешиваться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заметил, что местные русалки отличаются от киношных: у них на лицах была чешуя, что делало их похожими на тех рыб-демонов из Путешествия на Запад. К счастью, он выглядел привлекательнее: кожа вокруг носа и рта оставалась чистой, почти как у человека. Пережив однажды перерождение в ахалтекинскую лошадь, Е Чжэнь воспринял это превращение довольно спокойно. Единственное, что выводило его из себя, — это назойливый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не были моногамны, и их образ жизни сильно отличался от человеческого. Его жених Дабалунь был русалом-альфой с черным хвостом и внешностью, характерной для западного типажа. Е Чжэнь догадывался, как выглядит сам. Дабалунь славился жестоким нравом и имел множество омег. Поскольку семья Е Чжэня хотела выслужиться перед влиятельным Дабалунем, они выбрали его в качестве подношения. К счастью, Е Чжэнь еще не прошел дифференциацию, поэтому Дабалунь не мог взять его силой. Это давало ему время найти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прятался за камнем, задумчиво поводя своим роскошным хвостом, когда к нему стремительно подплыл Лоси. Тот радостно вильнул серебристым хвостом и возбужденно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у меня отличные новости! Король русалок ищет пару для второго принца Кайсара. Все неженатые русалки нашего клана должны явиться туда. Я пришел предупредить тебя, мы отправляемся прямо сейчас.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легенды об этом принце: вся морская раса восхищалась его красотой. Омеги сходили по нему с ума. Говорили, что он самый красивый среди всех, но при этом даже более жестокий, чем Дабалунь. Е Чжэнь подумал, что лучше попытать удачу там, чем оставаться под гнетом Дабалуня. Возможно, удастся найти более сносного партнера или хотя бы проложить маршрут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взмахнул хвостом. Его черные, как лепестки лотоса, волосы распластались в воде густыми водорослями. Даже с чешуйками на щеках он выглядел ослепительно. Лоси не удержался от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поедешь, то точно привлечешь всеобщее внимание. Видоя,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привык к подобным словам. Дабалунь, возвращаясь, постоянно пытался приласкать его, приговаривая: Видоя, мой клад, ты слишком прекрасен, тебя нужно спрятать, чтобы никто не видел. Е Чжэнь не находил в этом ничего приятного — он мечтал лишь вырваться из-под контроля этого тирана. Он видел, как Дабалунь приводил домой других омег, и от этих звуков у него стыла кровь в жилах. Он боялся, что однажды такая же участь ждет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 за что не отпустили бы его, ведь он был обещан Дабалуню — самому сильному и грозному защитнику их семьи. Но Е Чжэнь не желал становиться одной из многочисленных игрушек в гареме. Его мать тоже была одной из многих, а детей у отца было около десятка. Е Чжэнь был одним из старших, но из-за поздней дифференциации все еще оставался свободным. Обычно таких омег презирали за низкую фертильность, но Дабалуня интересовала лишь его внешность — он хотел видеть в Е Чжэне живое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Е Чжэнь решил во что бы то ни стало найти путь к свободе. Он не позволит загубить свою жизнь. Он прожил прошлую жизнь в любви и заботе, и в этой не собирался терпеть унижений. Следуя за Лоси, он внимательно оглядывался, опасаясь доносчиков Дабалуня.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замелькали разноцветные хвосты — все стремились стать парой принца. Но цель Е Чжэня была иной: он хотел сбежать в воды, где его никто не потревожит. Даже если придется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земель Короля русалок было около сотни километров. К счастью, плавание в глубинах было их стихией. Все старались держаться подальше от поверхности, чтобы не попасться на глаза людям, ведь если те узнают об их существовании, океан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слушал восторженные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однажды побывать в семье Короля. Принцы там все как на подбор, особенно второй, Кайсар. Он самый известный не просто так: красив, прославлен в боях и любим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отбирают самых лучших омег. Надеюсь, я пройду!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у принца есть странная привычка: он не любит слишком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Е Чжэня, но тот лишь проигнорировал их колкости. Лоси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не злись. Даже если не приглянешься принцу, у тебя останется Дабалунь.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ответил мягко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Я еду не ради него. Не люблю многоженство, мне нужен тот, кто будет верен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 только Дилун, и в этой он искал такой же преданности. Лоси покачал головой, считая его наивным, но Е Чжэнь оставался при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пути они достигли владений Короля. Даже рифы здесь были роскошнее, напоминая каменные дворцы. Как только толпа направилась к главному входу, Е Чжэнь нырнул в густые заросли кораллов. Он петлял по лабиринтам, пока не оказался в тихом, уединенном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красного кораллового рифа лежал мощный русал. Его чешуя отливала золотом, как чистое золото, а спинной плавник напоминал острое лезвие. Даже чешуйки на его щеках выглядели благороднее, чем у обычных русалок. Е Чжэнь замер от страха, когда золотой русал приподнял веки и посмотрел на него холодными сапфировыми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попятился, надеясь уйти, но случайно вернулся к тому же месту. Делать было нечего, пришлось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кажется, заблудился...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русал ответил низким,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искал путь к другим водам, — быстро ответил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подплыл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Дабалуня... — прошептал Е Чжэнь,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коснулся его хвоста, и Е Чжэнь вздрогнул, отпрянув: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жених-альфа? — спросил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я не хочу быть его парой. У него слишком много других... — Е Чжэнь не выдержал и добавил: — Пожалуйста, покажите мне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русал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В рифах лабиринт, ты не выберешься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послушно последовал за ним. Выбравшись наружу, он поблагодарил незнакомца и поспешил прочь, не спросив имени. Однако вскоре путь ему преградил Дабалунь.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Видоя! — рявкнул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попытался скрыться,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Тоже пришел соблазнять принца? — Дабалунь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сопровождал Лоси, — соврал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поженимся, я просто ждал твоей дифференциации. Ты мой, понял? — Дабалунь схватил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чувствовал себя в ловушке. Его привезли обратно и заперли в пещере под охраной. Он был в отчаянии, думая, что побег сорвался. Но на следующее утро к нему пришла мать, сияющая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Видоя! Прибыл гонец от Короля русалок. Сказали, что тебя выбрал второй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http://bllate.org/book/22194/2312933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