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Дилун никак не мог взять в толк: почему все остальные породистые жеребцы могут найти общий язык с Лансом, а он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мысли его были, мягко говоря, странными. Ведь Ланс совсем не в его вкусе, так почему же он так зациклен на нем? Смешно, право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привел его в стойло напротив Ланса и привязал, Дилун наконец посмотрел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тоже смотрел на него. Дилун поспешно отвел взгляд, хотя в душе подумал, что видеть его вот так — совсем неплохо. По крайней мере, это куда лучше, чем десять дней томиться в обычном загоне, не имея возможности даже мельком взглянуть на 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Дилун решил, что он, должно быть, болен. Иначе с чего бы ему так тянуться к Лансу? Но, честное слово, Ланс был невероятно красив. Даже будучи привязанным в стойле, он не мог скрыть своей природной аристократичности.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какой же жеребец в итоге станет его избранником? Кто окажется тем самым победителем?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мысль о том, что Лансу придется делить стойло с какими-то пошлыми выскочками и рожать им жеребят, вызывала у Дилуна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такой хрупкий, с ним нужно обращаться предельно осторожно, иначе он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сам говорил, что Ланс ему не нравится… Да и Ланс вряд ли ответит ему взаимностью, а уж тем более не станет рожать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Дилун теперь жалел о своих словах — слишком уж поспешными они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стать альфой Ланса, то был бы предельно внимателен, лишь бы не причинить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это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смеркаться, Батиэр и А-Вэй принесли Лансу и Дилуну корм и свежую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Батиэр погладил Ланса по щеке, а затем обратился к Дилуну: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Дилун, отныне ты будешь жить здесь, рядом с Лансом. Постарайся с ним подружиться. Здесь тебе будет проще залечить свои раны, условия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Дилун уткнулся в траву, думая про себя: «Ты поставил меня в одно стойло с Лансом, чтобы мои раны заживали быстрее? Ну-ну».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слуга привел еще одного коня — масть его была темнее, чем у Ланса. Он вел себя высокомерно и вызывающе, сразу же бросив Дилуну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коня звали Мицзя. Ему только исполнилось пять лет, он был на полгода старше Ланса и обладал весьма эффектной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Батиэр выбрал его из всех остальных лошадей как наиболее подходящую пару для 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развязал поводья Ланса, чтобы они могли свободно пообщаться и наладить контакт, не чувствуя себя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Мицзя оказался куда воспитаннее остальных жеребцов. Можно сказать, он был первым, с кем Ланс почувствовал себя хоть немного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Мицзя был очень деликатен. Приблизившись к Лансу, он, в отличие от других, не стал вести себя грубо, а очень осторожно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Ланс. Я Мицзя, мне пять лет, я только что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Мицзя. Ты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Мицзя, получив похвалу от Ланса, не потерял голову, а обернулся к Дилуну.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перегородку он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не Дилун? Почему тебя заперли в том углу?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Дилун не удостоил его ответом. Его настроение было отвратительным — он видел, что Ланс не проявляет к Мицзя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говорил, что отвергает всех альф! Как же Ланс может так легко нарушать свои принципы?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прогонит Мицзя, тот вполне может стать его альфой. Молодой и красивый жеребец — наверняка в глазах Ланса он выглядит очень привлекательно…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Дилун молчит, Мицзя воодушевился еще больше, но решил не показывать этого открыто. Он спросил Ланса: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Дилун не хочет с нами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помнил, что Дилун его недолюбливает, поэтому такое поведение было вполне естественным. Дилун был тем еще мачо, настоящим грубияном, так что игнорировать других лошадей для него —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не любит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Мицзя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как. А я уж подумал, что он мне 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чуть не рассмеялся — если бы лошади умели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Дилуну завидовать им? Дилун ведь его не любит, небось, при одном его виде морщится.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успокоил Мицзя: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Дилун просто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Дилун услышал эти слова и так разозлился, что с силой впился зубами в пучок травы. От усердия травинки попали в нос, и он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именно! Ланс считает его лишь другом. И ради чего он столько ждал, только чтобы увидеть его? И правда, больной на всю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выбросить Ланса из головы. Иначе будет страдать только он один, а Ланс даже не заметит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и Мицзя весело болтали. А-Вэй время от времени заглядывал к ним, и, видя, как гармонично они общаются, с облегчением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 наконец нашел себе пару. 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Дилун раздраженно заржал в сторону А-Вэя, что означало: «Как же ты меня бесишь».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А-Вэй посмотрел на него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не нравится? Дилун, ты чем-то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правда здесь не нравилось. Знал бы, что придется наблюдать эту сцену пытки, не испытывал бы никаких ожиданий. Лучше уж сидеть в обычном стойле — с глаз долой,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на тебе. Ланс и Мицзя выглядят до тошноты гармонично. Мицзя нежно приближается к Лансу, и, судя по всему, Лансу это приятно — он его не прогоняет.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Ланс прогонял всех. Он знал, что рано или поздно какой-нибудь жеребец станет его альфой и заставит вынашивать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сопротивлялся. По правде говоря, самым безопасным для него был Дилун.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Дилун к нему равнодушен, Дилун его не любит — вот его единственная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Мицзя, конечно, неплох. Он не такой грубый, как другие жеребцы, ведет себя сдержанно и знает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Ланс все равно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Дилун спасет его. Ведь все остальные жеребцы только и ждут момента, чтобы добраться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Мицзя не стал исключением. В первой половине ночи он вел себя прилично, но под утро начал проявлять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Лансу это крайне не понравилось, и он заржал на Мицзя.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Ржание разбудило А-Вэя. Он включил свет и увидел, что Ланс беспокойно мечется по стойлу, злясь на Мицзя.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А-Вэй протер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Ланс, и этот тебе не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задрал голову и требовательно закричал на А-Вэя.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А-Вэю не оставалось ничего, кроме как открыть стойло. Ланс тут же выскочил и помчался к Дилуну.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Дилун, который наблюдал за представлением у кормушки,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А-Вэй привязал Мицзя и позвал Ланса: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Ланс, не капризничай.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вернуть его обратно, но Ланс уперся. А-Вэй, вздохнув, посмотрел на Дилуна: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пусть Ланс переночует с тобой. Завтра я отправлю Мицзя обратно, а Ланса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Дилун сделал вид, что ему все равно, и даже не взглянул на 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А-Вэй открыл стойло, и Ланс сам зашел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А-Вэй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Ланс не недолюбливает Дилуна? Опять у него какие-то психологические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Дилун издал звук, означающий: «У него плохое настроение не из-за того, что мы в одном стойле, а из-за того, что он не может смириться с мыслью о жеребятах».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А-Вэй, не солоно хлебавши, закрыл стойло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Дилун обернулся к Лансу. Ланс подошел к нему и начал жевать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никого не любишь? Кто тебе вообще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посмотрел на него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альфы. Они все слишком пугающие.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Дилун с легкой гордостью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тоже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продолжая жевать,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любишь, поэтому я тебя не боюсь. Дилун, давай будем просто хорошими друзьями? Ты не будешь меня ненавидеть, а я —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деле… он вовсе не ненавидел 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тебе нравятся те, кто тебя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— странный конь. Ищет альфу, но не того, кто его любит, а того, кто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Дилуну стоит показать, что он к нему неравнодушен?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очевидно, нельзя. Если он покажет, что Ланс ему нравится, тот сразу начнет его сторониться.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Дилун опустил голову, захватил зубами пучок травы и обнаружил, что другой конец держит Ланс. Он жевал пару секунд, затем перекусил стебель и наблюдал, как Ланс забирает остатки травы, которую он только что 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потеплел, и в душе что-то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я говорю, если вдруг у тебя начнется период гона, кого ты выберешь, чтобы тебе помогли?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который увлеченно жевал, замер, проглотил траву и задумался.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Разве период гона требует связи с 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процесс зачатия. Если никто не поможет, ты можешь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похолодел, сглотнул и посмотрел на Дилуна: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хотят сделать это со мной, это так отвратительно. Поэтому я не выберу ни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так испугался, что перестал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Дилун следил за малейшими изменениями в его взгляде: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прижмет — обращайся ко мне. Мы же друзья. Я не позволю тебе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был тронут словами Дилуна: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меня не любишь,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Дилуна забилось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мой друг. Я человек слова, своих друзей в беде не бросаю.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я же не жеребец-производитель, просто пытаюсь успокоить 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договорились. Если совсем не справлюсь — поможешь.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Дилун постарался сохранить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волнуйся. Я постараюсь не допустить, чтобы ты забеременел.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поблагодарил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Дилун тихо выдохнул. Красивый нежный конь, выросший в теплице поместья, и правда ничего не смыслит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хороший друг может в этом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поможет — уже не будет просто хорошим другом…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я говорю, если я помогу тебе, а ты все-таки забеременеешь, я возьму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потерся мордой о шею Дилуна: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Дилун, ты отличный конь. Дружба с тобой — не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Дилун коснулся носом его изящной, гордой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Друзьям не нужны лишние слова. Если кто-то посмеет тебя обидеть — скажи мне, я его уничтожу.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поднял голову, позволяя Дилуну ласкаться: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Дилун,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http://bllate.org/book/22194/2312930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