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Черная лошадь смотрела на мир холодно и отстраненно, явно не ставя Е Чжэня — этого писаного красавца-омегу в лошадином обличье — ни во что. В ее взгляде сквозили дерзость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сразу понял: он не нравится этой черной лошади. Впрочем, какая разница? Он ведь жил на свете вовсе не для того, чтобы нравиться каждому встречному. Будучи человеком, он не мог угодить всем, что уж говорить о лошадиной жизни. Да и какие могут быть печали у чистокровного ахалтекинца? Хозяин души в нем не чает, холит и лелеет — это уже величайшая милость судьбы. Поэтому Е Чжэнь просто проигнорировал грубость черного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он один понимал язык черной лошади. Батиэр и Валлер, не зная этого, лишь расточали ей похвалы. Батиэр, придерживая поводья Е Чжэня, ласково погладил черную лошадь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 — отличный малый. Крепкий, способный. Дай срок, и он точно станет чемпионом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Валлер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что он выйдет со мной на мировой чемпионат, поэтому хочу, чтобы его травма поскорее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заживет, — успокоил его Батиэр.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 лучший омега среди лошадей, он поправился бы быстрее, — добавил Валлер.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бросил на него взгляд и, уводя своего драгоценного любимца,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зависит от того, понравится ли он моему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разговоров Е Чжэнь так и не уяснил, что значит этот «омега». Сначала он думал, что он кобыла, но позже, когда пришло время справить нужду, обнаружил, что это не так. Он был жеребцом, у него были все мужские атрибуты. В конюшне работал мужчина-уборщик, которому платили баснословные деньги, а сам роскошный денник был оборудован специальными писсуарами и лотками. Неизвестно, был ли он приучен к этому раньше, но такая планировка пришлась Е Чжэню по душе. По крайней мере, ему не приходилось жить среди собственных экскрементов.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писсуару, он размышлял: зачем ему, жеребцу, подготовили столько элитных лошадей? Или все эти знаменитые скакуны — кобылы? И хозяин хочет, чтобы он выбрал одну или собрал целый гарем? При этой мысли Е Чжэнь вздрогнул. Нет, невозможно. Судя по тому, как Батиэр его обожает, он ни за что не заставит его заниматься столь утомительным и неблагодарным делом. К тому же он отчетливо чувствовал, что от всех этих лошадей исходит запах жеребцов.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Чжэня это озадачило, но сомнения быстро отступили перед комфортом, роскошью и заботой хозяина. Он питался лучшими кормами и свежей травой, и даже будучи лошадью впервые, Е Чжэнь чувствовал, как сильно его ценят. Хозяин проявлял эту заботу не только в быту, но и в тщательном выборе пары для своего любимца. Он тратил огромные суммы на покупку элитных альфа-жеребцов — сплошь «ламборгини» в мире лошадей, или на худой конец чистокровных английских скакунов. Все они были хороши собой, но ни один не мог сравниться с Лансом — так звали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Светло-золотистая шерсть Ланса выглядела настолько прекрасно, что вызывала восторг. А когда на солнце он покрывался испариной, в золоте проступал розоватый оттенок — зрелище было прекраснее любого сказочного существа. Даже люди, глядя на него, теряли голову. Как писали в сети: Никогда не думал, что лошадь может быть настолько красивой. Ланс воплощает все мои фантазии об аристократии в мире животных. И самое поразительное — он омега! Человеческие омеги и то не бывают такими изнеженными, каким же должен быть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добавляли: Увидев Ланса, я готов забыть, что я человек. Я готов на все, правда. А самые смелые признавались: Я ужасно злюсь, что я не лошадь. Если бы можно было, я бы хотел стать его альфой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Ланса были миллионы подписчиков в соцсетях, он был гордостью Батиэра. Когда Лансу исполнилось два года, хозяин завел ему аккаунт под названием Омега Ланс, где публиковал повседневные фото. Ланс покорил всех своей внешностью. Сколько альф было привлечено этим именем, только чтобы обнаружить, что Ланс — это лошадь! Но еще безумнее было то, что эти альфы начали называть себя мужьями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знал, что с возрастом вопрос отношений станет актуальным. Ланс приближался к взрослой жизни: ему было четыре с половиной года. Лошади обычно взрослеют к четырем-пяти годам, а живут в среднем до сорока, хотя случаются и долгожители. Батиэр был крайне избирателен: в пару своему Лансу он подбирал только молодых жеребцов-альф не старше семи лет — те, что были старше, уже не годились. И все они непременно должны были быть девственниками. Батиэр был тем еще консерватором.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этой конюшне собрались жеребцы от четырех с половиной до шести лет — самые молодые красавцы. Хозяин позволял Лансу общаться с ними, пока тот сам не сделает выбор. К родословной он не придирался, главное — чтобы Ланс был счастлив. Разумеется, он отбирал лошадей светлых мастей, чтобы снизить вероятность изменения цвета шерсти у потомства. Черных лошадей он исключил сразу: гены черного окраса слишком сильны, и Ланс не смог бы передать свой прекрасный золотистый оттенок жеребятам.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пастбище, где паслись белые и гнедые скакуны, совершенно неуместно смотрелась одна чисто черная лошадь. Пока у Ланса не начался период гона и не было признаков течки, Батиэр выпустил его на это пастбище, чтобы он освоился и присмотрелся к потенциальным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понимал, что происходит. Он думал, что хозяин просто хочет, чтобы он развеялся. В конце концов, он жеребец, и, оглядевшись, он решил, что остальные лошади тоже жеребцы, так что успокоился. Батиэр вовсе не искал ему пару — так он думал, гордо вышагивая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вошел на пастбище, его длинные ноги легко ступали по траве, а золотистая шерсть сияла на солнце. Он шел к остальным, словно гордая принцесса, и в одно мгновение все лошади перестали жевать и уставились на него. Е Чжэнь на секунду замер, но не придал этому значения. Наивное дитя, он и представить себе не мог, что все эти жеребцы — его потенциальный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приветливо поздоровался с каждым. Белая лошадь изо всех сил терлась мордой о его шею, пытаясь угодить, но Е Чжэнь, не привыкший к такой настойчивости, инстинктивно отстранился. Увидев это, Батиэр крикнул из-за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Лансу это не нравится. Не приставай к нему и не смей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лошадь тут же покорно опустила голову и вернулась к траве. Остальные вели себя так же: они смотрели на Ланса, но не смели проявлять лишней фамильярности, боясь оттолкнуть его. Е Чжэнь обошел всех и убедился, что их нрав вполне покладист. Это его успокоило — значит, они его не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остался черный конь с травмированной задней ногой, которую он держал на весу. Тот явно был не в восторге от его появления. Е Чжэнь помедлил, но все же направился к нему. Раз уж он поздоровался со всеми, было бы некрасиво игнорировать только одного — это выглядело бы так, будто он его бойкотирует. А он не такой. Он ко всем относится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гулял под солнцем, тело разгорячилось, и сквозь золотистую шерсть проступили вены. От легкого пота он стал казаться еще прекраснее — золото с розовым отливом. Все жеребцы не сводили с него глаз, наблюдая, как изящная фигура приближается к черному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подошел и поздоровался. И, как и ожидалось, он снова понял язык черной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слово. Е Чжэнь слегка опешил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поднял глаза. Ланс, сверкающий на солнце золотом с розовым отливом, с длинной шелковистой гривой, был ослепителен. Он признавал: Ланс красив. Но он не любил таких изнеженных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подальше, еще испачкаешь свою драгоценную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знал, что кровь Ланса чиста, люди его обожают, и цена этого скакуна наверняка выше, чем всех остальных на пастбище вместе взятых. Включая его самого — чемпиона по конкуру, только что взявшего весенний кубок лиги. А все потому, что Ланс был чистокровным красавцем, любимцем богачей, которому не нужно было ничего делать, кроме как есть и спать. Он мог простудиться от легкого ветерка! Это была самая неженка из всех, кого он видел. Дилун не любил таких. Ему нравились те, кто вместе с ним покорял арены. Конечно, его ориентация была нормальной, и его будущая пара должна была быть омегой, неважно, жеребец или кобыла. Ланс был омегой, но совсем не тем, о ком мечтал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Батиэра их общение выглядело как флирт. Валлер пришел попрощаться с Батиэром перед сборами к летним и осенним играм и попросил присмотреть за Дилуном. Увидев, что Батиэр с тревогой смотрит на пастбище, где Ланс стоял лицом к лицу с черным конем, Валлер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Батиэр, смотри! Кажется, Лансу нравится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Батиэра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 лишь осквернит благородную кровь моего Ланса. Он слишком черный, его масть слишком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Валлер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Дилуну восемь лет, с семи он выступает на соревнованиях и стал даже популярнее меня. Он здоров, силен и вполне достоин Ланса. Не зацикливайся на цвете его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Ланса и Дилуна: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Они явно симпатизируют друг другу. Позволь Дилуну попробовать! Если Ланс его отвергнет, значит, моему Дилуну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Дилун не подходит моему Лансу ни по возрасту, ни по масти, — отрезал Батиэр.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красив! — настаивал Валлер. — Хоть он и черный, шерсть у него блестящая, он очень чистоплотный. Идеальная пара для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Ланс его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Полюбит, — уверенно заявил Валлер. — Дилун — очень харизматичный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просто хотел узнать, почему черный конь постоянно задирает нос, а Батиэр решил, что он проявляет интерес. Поэтому на второй день после того, как Е Чжэнь оправился от простуды, Батиэр перевел черного коня из обычного денника в роскошный, к самому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гладил его по голове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совсем не нравится Дилун, я уважаю твой выбор,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любви и долгой жизни. И побольше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Батиэр нехотя вышел из конюшни, приказав уборщику: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А-Вэй, следи за чистотой, не дай обстановке помешать их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Батиэр, — отозвался тот. — Стоит отметить, Ланс очень чистоплотен, он отлично пользуется лотком и писсуаром.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хозяин. — Будь внимателен, у Ланса скоро может начаться период гона. Пусть Дилун ведет себя аккуратно и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мой дорогой Батиэр.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Е Чжэнь посмотрел на не менее ошарашенного Дилуна.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Батиэр, кажется, что-то не так понял? — спросил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ты проявил ко мне симпатию? — ответил Дилун.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Когда я успел проявить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Дилун осмотрел роскошный денник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этих лошадей только я не был тобой отвергнут. Твой хозяин решил, что ты меня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жеребец! — воскликнул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опустил взгляд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Жеребец-омега.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тебе пора заводить жеребят.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их заводить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будет Дилун с ним заводить жеребят или нет! Он жеребец, как он вообще может их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конь прохаживался по деннику.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развеять заблуждения твоего хозяина, тебе придется выбрать альфу из тех лошадей, иначе нас так и будут держать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уже начал сомневаться в своей лошадиной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кого бы я ни выбрал, я все равно должен буду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черный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длинные ноги Е Чжэня подкосились, и он без сил рухнул на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предпочту умереть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http://bllate.org/book/22194/2312927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