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знаменитых аристократических поместий Англии группа людей собралась в роскошной конюшне, оживленно что-то обсуждая. Если присмотреться, эта конюшня была построена даже богаче, чем императорский дворец. Однако жил в ней всего один обитатель — драгоценный ахалтекинский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Женщина-ветеринар успокаивала владельца поместья: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Батиэр, у Ланса просто легкая простуда. Не стоит так нервничать, правда? Ты ведешь себя так, будто он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Батиэр, чье лицо выражало крайнюю степень тревоги,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Ланс уже два дня ничего не ест и не пьет. Я очень беспокоюсь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собравшиеся вокруг люди вовсе не были загадочными личностями — это была группа ветеринаров. Они столпились у роскошного стойла, наблюдая за ахалтекинцем Лансом, который апатично лежал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конь с шерстью золотистого цвета; каждый волосок казался тонким и блестящим, словно произведение искусства, созданное самим Господом. С длинными ногами и изящной шеей, он слегка запрокинул голову и закрыл глаза, явно чувствуя себя очень плохо. Из-за высокой температуры кровь прилила к коже, придавая ей розоватый оттенок, что делало коня невероятно красивым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Ахалтекинцы — редчайшая порода в мире, общая численность которой не превышает двух тысяч особей. Благодаря своей исключительной ценности и редкости, их называют Ламборгини, Феррари или Роллс-Ройсами в мире лошадей. На самом деле, чистокровные скакуны такой благородной крови стоят гораздо дороже любых железных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невероятной ценности Батиэр не только окружил Ланса заботой, но и переименовал всё поместье в его честь — Поместье Ланса. В этих владениях содержалось множество именитых лошадей, но ни одна из них не могла сравниться с этим жеребцом. Батиэр потратил целое состояние, чтобы привезти его из Туркменистана — это было настоящее национальное достояние, истинный аристократ среди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осторожность, Ланс всё же простудился. Высокая температура держалась два дня, и хозяин был в отчаянии. Батиэр корил себя за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дрессировщик животных из эпохи апокалипсиса, открыл глаза и увидел, что его окружила группа англичан. Кто-то гладил его по голове, кто-то по хвосту, а кто-то даже ощупывал живот. Он всё еще находился под впечатлением от боли и ужаса, когда его, спасающего маленькую девочку, разрывали зомби, поэтому поначалу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обнаружил, что конечности налились слабостью. Впрочем, он понимал, о чем говорят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немного спала, скоро всё должно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Ланс невероятно красив. От этого сияющего окраса просто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начал понимать тех извращенцев, которые любят животных. Если бы это был Ланс, я бы действительно мог отказаться от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еще не успел осознать ситуацию и хотел что-то сказать, но вместо слов издал лишь лошадиное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люди вокруг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милый сокровище, ты наконец-то ответил мне,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обнял его за голову и принялся целовать в морду. Е Чжэнь был в полном замешательстве, пытаясь уклониться от поцелуев. Скосив глаза, он понял, что находится в роскошной конюшне. Да, именно в конюшне, пусть и отделанной с королевским размахом. Он видел такие места раньше, но лишь в качестве туриста — вход туда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зомби-апокалипсиса многие породистые лошади заразились вирусом и погубили множество людей. Е Чжэнь, будучи дрессировщиком, не боялся трудностей и посвятил себя укрощению или уничтожению этих тварей, но не думал, что погибнет, спасая ребенка. И вот, открыв глаза,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говорили на беглом английском, который Е Чжэнь прекрасно понимал — он много путешествовал по миру и знал множество языков. Из разговоров он осознал пугающую истину: он превратился в драгоценного ахалтекинца по имени Ланс. Тот, кто только что обнимал и целовал его, — его хозяин Батиэр. Сейчас он лежит в конюшне из-за слабости, вызванной простудой, а вокруг него — ветеринары.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Чжэнь не хотел принимать это, факты были неоспоримы. Коротко переварив мысль о своем превращении, он с трудом поднялся на ноги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Женщина-ветеринар посоветовала Батиэру: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больше бывать на солнце, чтобы пропотеть. Нельзя держать его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кивнул. Увидев, что Ланс встал и осматривается, он наконец успокоился. Поблагодарив ветеринара, он вышел из конюшни, на ходу успокаивая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Ланс. Будь послушным, поешь немного, здесь есть твой любимый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слушал его. Он огляделся и понял, что в этой огромной роскошной конюшне он один. Опустив голову, он посмотрел на свои копыта, затем изогнул шею, осматривая свою шерсть. Понаблюдав за собой, он мысленно признал: какой красивый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жара и сделанного ветеринаром укола он потел. Тонкая кожа и близко расположенные сосуды — главная особенность ахалтекинцев. Когда он потел, вены под шерстью словно проступали наружу, придавая телу соблазнительный красноватый оттенок — именно так и появилось название породы. Его светло-золотистая шерсть в сочетании с этим розовым отливом выглядела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мешало ему оставаться прекрасным. Длинные, стройные ноги, блестящая грива, даже хвост казался произведением искусства. Е Чжэнь вильнул хвостом, оглянулся и наконец смирился со своей участью. Он подумал, что раз уж стал таким аристократом, можно начать наслаждаться спокойной жизнью. Всю жизнь дрессировал животных, а под конец сам стал животным — своего рода кармический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проводил ветеринаров и вернулся вместе с молодым мужчиной с золотистыми волосами. Они направлялись к Е Чжэню, обсуждая состояние другой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Дилун получил серьезную травму, не знаю, сможет ли он вернуться на трек. Я боюсь, что из-за невозможности тренироваться он впадет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Валлер, не стоит так волноваться. Езжай на соревнования, я присмотрю за Дилуном, с ним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Валлер выглядел очень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что я не могу участвовать в забеге вместе с ним, но я надеюсь, что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Батиэр, утешая его, открыл дверцу стойла и отвязал Е Чжэня, чтобы вывести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Валлер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просто прекрасен! Жаль, что такой конь не участвует в скачках, Батиэр.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мое сокровище. Он создан только для нежной жизни в поместье. Любые серьезные нагрузки ему противопоказаны, он очень хрупок. Позавчера я вывел его на ветер, и он тут же простудился, три дня не мог прийти в себя. Сегодня ему уже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Валлер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его слишком балуешь. Он не привык к ветру и дождю. Чистокровные ахалтекинцы должны быть сильными и гордыми.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 Валлер, не говори так. Он омега, ему не сравниться с Дилуном — альфой среди лошадей. Лансу не место на скачках.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Чжэнь не понимал, что такое омега, остальное было ясно: Батиэр считает его очень хрупким и изнеженным существом, как по физическим данным,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Ланс — омега, глаза Валлера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Батиэр, ты знаешь, насколько хорош мой Дилун. Я хочу предложить этот союз. Мой Дилун — тоже породистый скакун, одна из трех величайших пород в мире, арабский скакун. Он определенно достоин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Батиэр, не раздумывая,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мой друг, но если будешь строить планы на моего Ланса,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Валлер досадливо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тебе придется найти ему альфу, не так ли, мой Батиэр?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он достигнет половой зрелости. Сейчас он еще слишком мал, я об этом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повел его на просторный луг. Под солнцем сосуды на теле Е Чжэня стали видны еще отчетливее. Его покладистый и мягкий характер очень нравился Батиэру, который любил лошадей больше жизни — он даже развелся с женой, которая их не 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Валлер был профессиональным жокеем, мечтавшим завоевать мировой кубок вместе с Дилуном. Но Дилун получил травму на недавних соревнованиях, и его пришлось отправить на попечение Батиэру. Дилун был чистокровным арабским скакуном.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последовал за Батиэром в конюшню, где восстанавливался Дилун. Это был черный конь, живший в обычном стойле в ряду с десятком других лошадей. Дилун жевал траву, но, услышав шаги, поднял голову и посмотрел на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как только Е Чжэня привели в этот блок, остальные лошади начали проявлять беспокойство. Только черный Дилун холодно и с вызовом посмотрел на Е Чжэня. Тот от страха невольно попятился назад, дернув за поводья в руках Батиэра.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обернулся,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не бойся. В этом поместье ты — хозяин, тебе не нужно бояться ни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Валлер был опечален: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Ланс не любит Дилуна. Неужели мой Дилун его не достоин? Посмотри на этих лошадей, кто из них сравнится с моим Дилуном?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Батиэр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Валлер, присмотрись внимательнее. Все эти породистые лошади — подарки, которые я подготовил для Ланса. Они все — альфы, они рождены для моего Ланса. Твой Дилун среди них слишком 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в полном замешательстве. Он что, кобыла? И что это за альфы такие? Зачем ему столько жеребцов? Он беспокойно дернул поводья, как вдруг услышал странный, низкий и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Изнеженный. Мне такой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Батиэр и не Валлер. Е Чжэнь в ужасе уставился на черного коня, который, продолжая жевать траву,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http://bllate.org/book/22194/2312926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